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D5B38" w14:textId="3BB3EB57" w:rsidR="00D047CB" w:rsidRDefault="00D047CB" w:rsidP="00D047CB">
      <w:pPr>
        <w:spacing w:after="0"/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956"/>
      </w:tblGrid>
      <w:tr w:rsidR="009F6A56" w14:paraId="0E2567BF" w14:textId="77777777" w:rsidTr="009F6A56">
        <w:tc>
          <w:tcPr>
            <w:tcW w:w="4106" w:type="dxa"/>
          </w:tcPr>
          <w:p w14:paraId="3F0798E8" w14:textId="7C70743E" w:rsidR="009F6A56" w:rsidRDefault="009F6A56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 w:rsidRPr="00D73CCE">
              <w:rPr>
                <w:rFonts w:ascii="Times New Roman" w:hAnsi="Times New Roman" w:cs="Times New Roman"/>
                <w:sz w:val="96"/>
                <w:szCs w:val="96"/>
              </w:rPr>
              <w:t>Kedves gyerekek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>!</w:t>
            </w:r>
          </w:p>
        </w:tc>
        <w:tc>
          <w:tcPr>
            <w:tcW w:w="4956" w:type="dxa"/>
          </w:tcPr>
          <w:p w14:paraId="2181DDC4" w14:textId="1AE0E8C6" w:rsidR="009F6A56" w:rsidRDefault="009F6A56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14EBFE8" wp14:editId="2CD8199F">
                  <wp:extent cx="2978202" cy="1981200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44" cy="20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69081" w14:textId="34E7723E" w:rsidR="002232A0" w:rsidRPr="00D73CCE" w:rsidRDefault="00BD3FD1" w:rsidP="00D73C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</w:t>
      </w:r>
      <w:r w:rsidR="002232A0" w:rsidRPr="00D73CCE">
        <w:rPr>
          <w:rFonts w:ascii="Times New Roman" w:hAnsi="Times New Roman" w:cs="Times New Roman"/>
          <w:sz w:val="28"/>
          <w:szCs w:val="28"/>
        </w:rPr>
        <w:t xml:space="preserve"> ENSZ 1993-ban március 22-ét jelölte ki a Víz Világnapja dátumaként, melynek célja, hogy gondolkodásunk középpontjába kerüljön ez a nélkülözhetetlen természeti kincs. E jeles nap minden évben más és más nézőpontból hívja fel figyelmünket a víz alapvető szerepére.</w:t>
      </w:r>
    </w:p>
    <w:p w14:paraId="3E9A6077" w14:textId="77777777" w:rsidR="00D73CCE" w:rsidRPr="00D73CCE" w:rsidRDefault="00D73CCE" w:rsidP="00D73CCE">
      <w:pPr>
        <w:jc w:val="both"/>
        <w:rPr>
          <w:rFonts w:ascii="Times New Roman" w:hAnsi="Times New Roman" w:cs="Times New Roman"/>
          <w:sz w:val="28"/>
          <w:szCs w:val="28"/>
        </w:rPr>
      </w:pPr>
      <w:r w:rsidRPr="00D73CCE">
        <w:rPr>
          <w:rFonts w:ascii="Times New Roman" w:hAnsi="Times New Roman" w:cs="Times New Roman"/>
          <w:sz w:val="28"/>
          <w:szCs w:val="28"/>
        </w:rPr>
        <w:t xml:space="preserve">2021. március 22-én ünnepeljük a Víz Világnapját. Ebben az évben az esemény szlogenje: </w:t>
      </w:r>
      <w:r w:rsidRPr="00D73CCE">
        <w:rPr>
          <w:rFonts w:ascii="Times New Roman" w:hAnsi="Times New Roman" w:cs="Times New Roman"/>
          <w:b/>
          <w:bCs/>
          <w:sz w:val="28"/>
          <w:szCs w:val="28"/>
        </w:rPr>
        <w:t>A víz érték! Becsüld meg!</w:t>
      </w:r>
      <w:r w:rsidRPr="00D73CCE">
        <w:rPr>
          <w:rFonts w:ascii="Times New Roman" w:hAnsi="Times New Roman" w:cs="Times New Roman"/>
          <w:sz w:val="28"/>
          <w:szCs w:val="28"/>
        </w:rPr>
        <w:t xml:space="preserve"> Mára általánosan elfogadottá vált, hogy a víz stratégiai fontosságú, de korlátozottan rendelkezésre álló, sérülékeny és jelentős gazdasági értékkel bíró erőforrás, az élet fenntartója. Sokan gondolják úgy, hogy a 21. század válságát a semmi mással nem helyettesíthető víz hiánya okozza majd.</w:t>
      </w:r>
    </w:p>
    <w:p w14:paraId="621B78A2" w14:textId="0CB364C7" w:rsidR="00D73CCE" w:rsidRDefault="00D73CCE" w:rsidP="00D73CCE">
      <w:pPr>
        <w:jc w:val="right"/>
        <w:rPr>
          <w:rFonts w:ascii="Times New Roman" w:hAnsi="Times New Roman" w:cs="Times New Roman"/>
          <w:sz w:val="16"/>
          <w:szCs w:val="16"/>
        </w:rPr>
      </w:pPr>
      <w:r w:rsidRPr="00D73CCE">
        <w:rPr>
          <w:rFonts w:ascii="Times New Roman" w:hAnsi="Times New Roman" w:cs="Times New Roman"/>
          <w:sz w:val="16"/>
          <w:szCs w:val="16"/>
        </w:rPr>
        <w:t>Forrás: </w:t>
      </w:r>
      <w:hyperlink r:id="rId6" w:tgtFrame="_blank" w:history="1">
        <w:r w:rsidRPr="00D73CCE">
          <w:rPr>
            <w:rStyle w:val="Hiperhivatkozs"/>
            <w:rFonts w:ascii="Times New Roman" w:hAnsi="Times New Roman" w:cs="Times New Roman"/>
            <w:b/>
            <w:bCs/>
            <w:sz w:val="16"/>
            <w:szCs w:val="16"/>
          </w:rPr>
          <w:t>http://www.vizvilagnap.hu/</w:t>
        </w:r>
      </w:hyperlink>
    </w:p>
    <w:p w14:paraId="592DE6A8" w14:textId="50F695FE" w:rsidR="00D73CCE" w:rsidRDefault="00D73CCE" w:rsidP="00D73CCE">
      <w:pPr>
        <w:jc w:val="right"/>
        <w:rPr>
          <w:rFonts w:ascii="Times New Roman" w:hAnsi="Times New Roman" w:cs="Times New Roman"/>
          <w:sz w:val="16"/>
          <w:szCs w:val="16"/>
        </w:rPr>
      </w:pPr>
    </w:p>
    <w:p w14:paraId="1EE51EBF" w14:textId="56D94753" w:rsidR="00D73CCE" w:rsidRDefault="00D73CCE" w:rsidP="00D73CCE">
      <w:pPr>
        <w:jc w:val="right"/>
        <w:rPr>
          <w:rFonts w:ascii="Times New Roman" w:hAnsi="Times New Roman" w:cs="Times New Roman"/>
          <w:sz w:val="16"/>
          <w:szCs w:val="16"/>
        </w:rPr>
      </w:pPr>
    </w:p>
    <w:p w14:paraId="2DCE10CE" w14:textId="2E35E770" w:rsidR="00433698" w:rsidRDefault="00D73CCE" w:rsidP="00D73C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Víz </w:t>
      </w:r>
      <w:r w:rsidR="00BD3FD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ilágnapjáról a pandémia miatt sajnos az iskolában nem tudunk megemlékezni</w:t>
      </w:r>
      <w:r w:rsidR="0043369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920EFF" w14:textId="64FC8775" w:rsidR="00D73CCE" w:rsidRDefault="00433698" w:rsidP="00D73C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Akinek van egy kis ideje, az oldja meg a Víz világnapi totót!</w:t>
      </w:r>
    </w:p>
    <w:p w14:paraId="6B375C74" w14:textId="06C46D12" w:rsidR="00433698" w:rsidRDefault="00433698" w:rsidP="00D73C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megoldást </w:t>
      </w:r>
      <w:r w:rsidRPr="00433698">
        <w:rPr>
          <w:rFonts w:ascii="Times New Roman" w:hAnsi="Times New Roman" w:cs="Times New Roman"/>
          <w:b/>
          <w:bCs/>
          <w:sz w:val="28"/>
          <w:szCs w:val="28"/>
          <w:u w:val="single"/>
        </w:rPr>
        <w:t>március 22</w:t>
      </w:r>
      <w:r>
        <w:rPr>
          <w:rFonts w:ascii="Times New Roman" w:hAnsi="Times New Roman" w:cs="Times New Roman"/>
          <w:sz w:val="28"/>
          <w:szCs w:val="28"/>
        </w:rPr>
        <w:t xml:space="preserve">-ig kérem elküldeni a </w:t>
      </w:r>
      <w:hyperlink r:id="rId7" w:history="1">
        <w:r w:rsidRPr="008F5384">
          <w:rPr>
            <w:rStyle w:val="Hiperhivatkozs"/>
            <w:rFonts w:ascii="Times New Roman" w:hAnsi="Times New Roman" w:cs="Times New Roman"/>
            <w:sz w:val="28"/>
            <w:szCs w:val="28"/>
          </w:rPr>
          <w:t>chernelgezaba@gmail.com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e-mail címre World formátumban. Csak a totó alján levő táblázatot kell továbbítanotok!</w:t>
      </w:r>
    </w:p>
    <w:p w14:paraId="3898FE58" w14:textId="6B0DD5B9" w:rsidR="00433698" w:rsidRDefault="00433698" w:rsidP="00D73C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tárgyhoz azt írjátok be, hogy „Víz </w:t>
      </w:r>
      <w:r w:rsidR="00BD3FD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ilágnapja”!</w:t>
      </w:r>
    </w:p>
    <w:p w14:paraId="5672E6A3" w14:textId="1106CC84" w:rsidR="00433698" w:rsidRDefault="00433698" w:rsidP="00D73CC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44B463" w14:textId="539C5D6A" w:rsidR="00433698" w:rsidRDefault="00433698" w:rsidP="00D73C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Jó próbálkozást!   Várom a megoldásokat!</w:t>
      </w:r>
    </w:p>
    <w:p w14:paraId="1936EA47" w14:textId="690E5FC0" w:rsidR="00433698" w:rsidRPr="00D73CCE" w:rsidRDefault="00433698" w:rsidP="00D73C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Tóth Géza</w:t>
      </w:r>
    </w:p>
    <w:p w14:paraId="315F711F" w14:textId="32E86A80" w:rsidR="00D73CCE" w:rsidRPr="00D73CCE" w:rsidRDefault="009F6A56" w:rsidP="009F6A56">
      <w:pPr>
        <w:jc w:val="right"/>
        <w:rPr>
          <w:rFonts w:ascii="Times New Roman" w:hAnsi="Times New Roman" w:cs="Times New Roman"/>
          <w:sz w:val="32"/>
          <w:szCs w:val="32"/>
        </w:rPr>
      </w:pPr>
      <w:r w:rsidRPr="009F6A56">
        <w:drawing>
          <wp:inline distT="0" distB="0" distL="0" distR="0" wp14:anchorId="194A7F41" wp14:editId="20468AF4">
            <wp:extent cx="2267712" cy="141732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9381" cy="14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2A07F" w14:textId="77777777" w:rsidR="002232A0" w:rsidRDefault="002232A0" w:rsidP="002232A0"/>
    <w:p w14:paraId="00583543" w14:textId="7617DE2D" w:rsidR="002232A0" w:rsidRDefault="002232A0" w:rsidP="002232A0">
      <w:r>
        <w:br w:type="page"/>
      </w:r>
    </w:p>
    <w:p w14:paraId="0B79F5E4" w14:textId="77777777" w:rsidR="009D5DCB" w:rsidRDefault="009D5DCB" w:rsidP="00D047CB">
      <w:pPr>
        <w:spacing w:after="0"/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523"/>
      </w:tblGrid>
      <w:tr w:rsidR="00224644" w14:paraId="5E4BC32F" w14:textId="77777777" w:rsidTr="00224644">
        <w:tc>
          <w:tcPr>
            <w:tcW w:w="3539" w:type="dxa"/>
          </w:tcPr>
          <w:p w14:paraId="6AC571B7" w14:textId="4A93A71D" w:rsidR="00224644" w:rsidRDefault="00224644" w:rsidP="00D047CB">
            <w:r>
              <w:object w:dxaOrig="16980" w:dyaOrig="9480" w14:anchorId="3BD6A3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9" type="#_x0000_t75" style="width:159pt;height:89.4pt" o:ole="">
                  <v:imagedata r:id="rId9" o:title=""/>
                </v:shape>
                <o:OLEObject Type="Embed" ProgID="PBrush" ShapeID="_x0000_i1059" DrawAspect="Content" ObjectID="_1677345254" r:id="rId10"/>
              </w:object>
            </w:r>
          </w:p>
        </w:tc>
        <w:tc>
          <w:tcPr>
            <w:tcW w:w="5523" w:type="dxa"/>
          </w:tcPr>
          <w:p w14:paraId="33A86587" w14:textId="1CBC0339" w:rsidR="00224644" w:rsidRPr="00224644" w:rsidRDefault="00224644" w:rsidP="00224644">
            <w:pPr>
              <w:jc w:val="center"/>
              <w:rPr>
                <w:rFonts w:ascii="Bernard MT Condensed" w:hAnsi="Bernard MT Condensed"/>
                <w:sz w:val="144"/>
                <w:szCs w:val="144"/>
              </w:rPr>
            </w:pPr>
            <w:r w:rsidRPr="00224644">
              <w:rPr>
                <w:rFonts w:ascii="Bernard MT Condensed" w:hAnsi="Bernard MT Condensed"/>
                <w:sz w:val="144"/>
                <w:szCs w:val="144"/>
              </w:rPr>
              <w:t>TOTÓ</w:t>
            </w:r>
          </w:p>
        </w:tc>
      </w:tr>
    </w:tbl>
    <w:p w14:paraId="74D62868" w14:textId="56D92447" w:rsidR="00D047CB" w:rsidRDefault="00D047CB" w:rsidP="00D047CB">
      <w:pPr>
        <w:spacing w:after="0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047CB" w:rsidRPr="00433698" w14:paraId="61167F6C" w14:textId="77777777" w:rsidTr="00D33454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608D39" w14:textId="67862049" w:rsidR="00D047CB" w:rsidRPr="00433698" w:rsidRDefault="00D047CB" w:rsidP="00D73CCE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1.) </w:t>
            </w:r>
            <w:r w:rsidR="00D73CCE" w:rsidRPr="00433698">
              <w:rPr>
                <w:rFonts w:ascii="Times New Roman" w:hAnsi="Times New Roman" w:cs="Times New Roman"/>
              </w:rPr>
              <w:t>Mikor kezdeményezték a Víz Világnapjának ünneplését?</w:t>
            </w:r>
          </w:p>
        </w:tc>
      </w:tr>
      <w:tr w:rsidR="00D047CB" w:rsidRPr="00433698" w14:paraId="5FC853BF" w14:textId="77777777" w:rsidTr="00D33454">
        <w:trPr>
          <w:trHeight w:val="88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57CD8730" w14:textId="6BE6D148" w:rsidR="00D047CB" w:rsidRPr="00433698" w:rsidRDefault="00D047CB" w:rsidP="00D047CB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1. </w:t>
            </w:r>
            <w:r w:rsidR="00D73CCE" w:rsidRPr="00433698">
              <w:rPr>
                <w:rFonts w:ascii="Times New Roman" w:hAnsi="Times New Roman" w:cs="Times New Roman"/>
              </w:rPr>
              <w:t>1972. Stockholm - az első környezetvédelmi konferencián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02C81768" w14:textId="10F7B27E" w:rsidR="00D047CB" w:rsidRPr="00433698" w:rsidRDefault="00D047CB" w:rsidP="00D047CB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2. </w:t>
            </w:r>
            <w:r w:rsidR="00D73CCE" w:rsidRPr="00433698">
              <w:rPr>
                <w:rFonts w:ascii="Times New Roman" w:hAnsi="Times New Roman" w:cs="Times New Roman"/>
              </w:rPr>
              <w:t>1992. Rio de Janerio-i konferencián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37234985" w14:textId="079EA32E" w:rsidR="00D047CB" w:rsidRPr="00433698" w:rsidRDefault="00D047CB" w:rsidP="00D047CB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X. </w:t>
            </w:r>
            <w:r w:rsidR="00D73CCE" w:rsidRPr="00433698">
              <w:rPr>
                <w:rFonts w:ascii="Times New Roman" w:hAnsi="Times New Roman" w:cs="Times New Roman"/>
              </w:rPr>
              <w:t>1995-ben a Kiotoi Egyezmény aláírásán</w:t>
            </w:r>
          </w:p>
        </w:tc>
      </w:tr>
      <w:tr w:rsidR="00D047CB" w:rsidRPr="00433698" w14:paraId="14BC2EF7" w14:textId="77777777" w:rsidTr="00D33454">
        <w:trPr>
          <w:trHeight w:val="88"/>
        </w:trPr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F4CF29" w14:textId="77777777" w:rsidR="00D047CB" w:rsidRPr="00433698" w:rsidRDefault="00D047CB" w:rsidP="00D047CB">
            <w:pPr>
              <w:rPr>
                <w:rFonts w:ascii="Times New Roman" w:hAnsi="Times New Roman" w:cs="Times New Roman"/>
              </w:rPr>
            </w:pPr>
          </w:p>
        </w:tc>
      </w:tr>
      <w:tr w:rsidR="00D33454" w:rsidRPr="00433698" w14:paraId="53B5408B" w14:textId="77777777" w:rsidTr="00D33454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08DA8E" w14:textId="343DB4EE" w:rsidR="00D33454" w:rsidRPr="00433698" w:rsidRDefault="00D33454" w:rsidP="00D33454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2.) </w:t>
            </w:r>
            <w:r w:rsidRPr="00433698">
              <w:rPr>
                <w:rFonts w:ascii="Times New Roman" w:hAnsi="Times New Roman" w:cs="Times New Roman"/>
              </w:rPr>
              <w:t>Mennyi egy ember átlagos vízfelhasználása egy nap hazánkban?</w:t>
            </w:r>
          </w:p>
        </w:tc>
      </w:tr>
      <w:tr w:rsidR="00D33454" w:rsidRPr="00433698" w14:paraId="41BD2492" w14:textId="77777777" w:rsidTr="009D5DCB">
        <w:trPr>
          <w:trHeight w:val="88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6B79EEDB" w14:textId="227DDA04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1. </w:t>
            </w:r>
            <w:r w:rsidRPr="00433698">
              <w:rPr>
                <w:rFonts w:ascii="Times New Roman" w:hAnsi="Times New Roman" w:cs="Times New Roman"/>
              </w:rPr>
              <w:t xml:space="preserve">kb. </w:t>
            </w:r>
            <w:r w:rsidRPr="00433698">
              <w:rPr>
                <w:rFonts w:ascii="Times New Roman" w:hAnsi="Times New Roman" w:cs="Times New Roman"/>
              </w:rPr>
              <w:t>50 liter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3FCD4A02" w14:textId="3FD12EDC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2. </w:t>
            </w:r>
            <w:r w:rsidRPr="00433698">
              <w:rPr>
                <w:rFonts w:ascii="Times New Roman" w:hAnsi="Times New Roman" w:cs="Times New Roman"/>
              </w:rPr>
              <w:t xml:space="preserve">kb. </w:t>
            </w:r>
            <w:r w:rsidRPr="00433698">
              <w:rPr>
                <w:rFonts w:ascii="Times New Roman" w:hAnsi="Times New Roman" w:cs="Times New Roman"/>
              </w:rPr>
              <w:t>140 liter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419D11B5" w14:textId="6C05C404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X. </w:t>
            </w:r>
            <w:r w:rsidRPr="00433698">
              <w:rPr>
                <w:rFonts w:ascii="Times New Roman" w:hAnsi="Times New Roman" w:cs="Times New Roman"/>
              </w:rPr>
              <w:t xml:space="preserve">kb. </w:t>
            </w:r>
            <w:r w:rsidRPr="00433698">
              <w:rPr>
                <w:rFonts w:ascii="Times New Roman" w:hAnsi="Times New Roman" w:cs="Times New Roman"/>
              </w:rPr>
              <w:t>250 liter</w:t>
            </w:r>
          </w:p>
        </w:tc>
      </w:tr>
      <w:tr w:rsidR="00D33454" w:rsidRPr="00433698" w14:paraId="3AD0E72C" w14:textId="77777777" w:rsidTr="009D5DCB">
        <w:trPr>
          <w:trHeight w:val="88"/>
        </w:trPr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30CA63" w14:textId="77777777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</w:p>
        </w:tc>
      </w:tr>
      <w:tr w:rsidR="00D33454" w:rsidRPr="00433698" w14:paraId="02BDCFCC" w14:textId="77777777" w:rsidTr="009D5DCB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C46E06" w14:textId="23752FBA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3.) </w:t>
            </w:r>
            <w:r w:rsidRPr="00433698">
              <w:rPr>
                <w:rFonts w:ascii="Times New Roman" w:hAnsi="Times New Roman" w:cs="Times New Roman"/>
              </w:rPr>
              <w:t xml:space="preserve">. A föld összes vízkészletének hány százaléka iható, édesvíz? </w:t>
            </w:r>
          </w:p>
        </w:tc>
      </w:tr>
      <w:tr w:rsidR="00D33454" w:rsidRPr="00433698" w14:paraId="5825CB03" w14:textId="77777777" w:rsidTr="009D5DCB">
        <w:trPr>
          <w:trHeight w:val="88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46D98300" w14:textId="1BEB93C3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1. </w:t>
            </w:r>
            <w:r w:rsidRPr="00433698">
              <w:rPr>
                <w:rFonts w:ascii="Times New Roman" w:hAnsi="Times New Roman" w:cs="Times New Roman"/>
              </w:rPr>
              <w:t xml:space="preserve">kb. </w:t>
            </w:r>
            <w:r w:rsidRPr="00433698">
              <w:rPr>
                <w:rFonts w:ascii="Times New Roman" w:hAnsi="Times New Roman" w:cs="Times New Roman"/>
              </w:rPr>
              <w:t>2 %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21837231" w14:textId="4325FD5A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2. </w:t>
            </w:r>
            <w:r w:rsidRPr="00433698">
              <w:rPr>
                <w:rFonts w:ascii="Times New Roman" w:hAnsi="Times New Roman" w:cs="Times New Roman"/>
              </w:rPr>
              <w:t>kb. 10%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4AC08E74" w14:textId="7F61F27D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X. </w:t>
            </w:r>
            <w:r w:rsidRPr="00433698">
              <w:rPr>
                <w:rFonts w:ascii="Times New Roman" w:hAnsi="Times New Roman" w:cs="Times New Roman"/>
              </w:rPr>
              <w:t>kb. 1</w:t>
            </w:r>
            <w:r w:rsidRPr="00433698">
              <w:rPr>
                <w:rFonts w:ascii="Times New Roman" w:hAnsi="Times New Roman" w:cs="Times New Roman"/>
              </w:rPr>
              <w:t>5 %</w:t>
            </w:r>
          </w:p>
        </w:tc>
      </w:tr>
      <w:tr w:rsidR="00D33454" w:rsidRPr="00433698" w14:paraId="793D421D" w14:textId="77777777" w:rsidTr="009D5DCB">
        <w:trPr>
          <w:trHeight w:val="88"/>
        </w:trPr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EA07E2" w14:textId="77777777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</w:p>
        </w:tc>
      </w:tr>
      <w:tr w:rsidR="00D33454" w:rsidRPr="00433698" w14:paraId="2B227C60" w14:textId="77777777" w:rsidTr="009D5DCB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1E4AA5" w14:textId="2285F0C7" w:rsidR="00D33454" w:rsidRPr="00433698" w:rsidRDefault="00D33454" w:rsidP="00D33454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4.) </w:t>
            </w:r>
            <w:r w:rsidRPr="00433698">
              <w:rPr>
                <w:rFonts w:ascii="Times New Roman" w:hAnsi="Times New Roman" w:cs="Times New Roman"/>
              </w:rPr>
              <w:t>Mit jelent az, ha kemény a víz?</w:t>
            </w:r>
          </w:p>
        </w:tc>
      </w:tr>
      <w:tr w:rsidR="00D33454" w:rsidRPr="00433698" w14:paraId="5923F773" w14:textId="77777777" w:rsidTr="009D5DCB">
        <w:trPr>
          <w:trHeight w:val="88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650A3FF2" w14:textId="1449013A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>1. jégkocka készíthető belőle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55441548" w14:textId="106DF1E2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>2. sok benne a kalcium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2FF15A5A" w14:textId="2FDBE8FD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>X. sok benne a vas</w:t>
            </w:r>
          </w:p>
        </w:tc>
      </w:tr>
      <w:tr w:rsidR="00D33454" w:rsidRPr="00433698" w14:paraId="41ED165F" w14:textId="77777777" w:rsidTr="009D5DCB">
        <w:trPr>
          <w:trHeight w:val="88"/>
        </w:trPr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D8DEED" w14:textId="77777777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</w:p>
        </w:tc>
      </w:tr>
      <w:tr w:rsidR="00D33454" w:rsidRPr="00433698" w14:paraId="23F90A69" w14:textId="77777777" w:rsidTr="009D5DCB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06E12A" w14:textId="5502ECC5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>5.) Melyik élőlény él kizárólag</w:t>
            </w:r>
            <w:r w:rsidR="009D5DCB" w:rsidRPr="00433698">
              <w:rPr>
                <w:rFonts w:ascii="Times New Roman" w:hAnsi="Times New Roman" w:cs="Times New Roman"/>
              </w:rPr>
              <w:t xml:space="preserve"> </w:t>
            </w:r>
            <w:r w:rsidRPr="00433698">
              <w:rPr>
                <w:rFonts w:ascii="Times New Roman" w:hAnsi="Times New Roman" w:cs="Times New Roman"/>
              </w:rPr>
              <w:t>vízben</w:t>
            </w:r>
            <w:r w:rsidR="009D5DCB" w:rsidRPr="00433698">
              <w:rPr>
                <w:rFonts w:ascii="Times New Roman" w:hAnsi="Times New Roman" w:cs="Times New Roman"/>
              </w:rPr>
              <w:t>?</w:t>
            </w:r>
          </w:p>
        </w:tc>
      </w:tr>
      <w:tr w:rsidR="00D33454" w:rsidRPr="00433698" w14:paraId="3A6DE0D5" w14:textId="77777777" w:rsidTr="009D5DCB">
        <w:trPr>
          <w:trHeight w:val="88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24112541" w14:textId="45D4CEFF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1. </w:t>
            </w:r>
            <w:r w:rsidRPr="00433698">
              <w:rPr>
                <w:rFonts w:ascii="Times New Roman" w:hAnsi="Times New Roman" w:cs="Times New Roman"/>
              </w:rPr>
              <w:t>réti boglárka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40CEF08D" w14:textId="1DB423AD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2. </w:t>
            </w:r>
            <w:r w:rsidRPr="00433698">
              <w:rPr>
                <w:rFonts w:ascii="Times New Roman" w:hAnsi="Times New Roman" w:cs="Times New Roman"/>
              </w:rPr>
              <w:t>réti füzény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5DEF2511" w14:textId="138279F1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X. </w:t>
            </w:r>
            <w:r w:rsidRPr="00433698">
              <w:rPr>
                <w:rFonts w:ascii="Times New Roman" w:hAnsi="Times New Roman" w:cs="Times New Roman"/>
              </w:rPr>
              <w:t>réti csík</w:t>
            </w:r>
          </w:p>
        </w:tc>
      </w:tr>
      <w:tr w:rsidR="00D33454" w:rsidRPr="00433698" w14:paraId="3BD482B1" w14:textId="77777777" w:rsidTr="009D5DCB">
        <w:trPr>
          <w:trHeight w:val="88"/>
        </w:trPr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57152F" w14:textId="77777777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</w:p>
        </w:tc>
      </w:tr>
      <w:tr w:rsidR="00D33454" w:rsidRPr="00433698" w14:paraId="7FF29BDE" w14:textId="77777777" w:rsidTr="009D5DCB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FF3073" w14:textId="1076FF1C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>6.)</w:t>
            </w:r>
            <w:r w:rsidR="009D5DCB" w:rsidRPr="00433698">
              <w:rPr>
                <w:rFonts w:ascii="Times New Roman" w:hAnsi="Times New Roman" w:cs="Times New Roman"/>
              </w:rPr>
              <w:t xml:space="preserve"> </w:t>
            </w:r>
            <w:r w:rsidR="009D5DCB" w:rsidRPr="00433698">
              <w:rPr>
                <w:rFonts w:ascii="Times New Roman" w:hAnsi="Times New Roman" w:cs="Times New Roman"/>
              </w:rPr>
              <w:t>Melyik a vizek tetején, felszínén szaladgáló kis rovar az alábbiak közül?</w:t>
            </w:r>
          </w:p>
        </w:tc>
      </w:tr>
      <w:tr w:rsidR="00D33454" w:rsidRPr="00433698" w14:paraId="1AB63D2D" w14:textId="77777777" w:rsidTr="009D5DCB">
        <w:trPr>
          <w:trHeight w:val="88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195289AA" w14:textId="0563DBD4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1. </w:t>
            </w:r>
            <w:r w:rsidR="009D5DCB" w:rsidRPr="00433698">
              <w:rPr>
                <w:rFonts w:ascii="Times New Roman" w:hAnsi="Times New Roman" w:cs="Times New Roman"/>
              </w:rPr>
              <w:t>molnárka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0E77F589" w14:textId="4DE85C49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2. </w:t>
            </w:r>
            <w:r w:rsidR="009D5DCB" w:rsidRPr="00433698">
              <w:rPr>
                <w:rFonts w:ascii="Times New Roman" w:hAnsi="Times New Roman" w:cs="Times New Roman"/>
              </w:rPr>
              <w:t>vízipók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2B1333C8" w14:textId="2DBFD8C7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X. </w:t>
            </w:r>
            <w:r w:rsidR="009D5DCB" w:rsidRPr="00433698">
              <w:rPr>
                <w:rFonts w:ascii="Times New Roman" w:hAnsi="Times New Roman" w:cs="Times New Roman"/>
              </w:rPr>
              <w:t>tegzesek</w:t>
            </w:r>
          </w:p>
        </w:tc>
      </w:tr>
      <w:tr w:rsidR="00D33454" w:rsidRPr="00433698" w14:paraId="5BDC39EB" w14:textId="77777777" w:rsidTr="009D5DCB">
        <w:trPr>
          <w:trHeight w:val="88"/>
        </w:trPr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559FB1" w14:textId="33EC2568" w:rsidR="00D33454" w:rsidRPr="00433698" w:rsidRDefault="00D33454" w:rsidP="009D5DCB">
            <w:pPr>
              <w:rPr>
                <w:rFonts w:ascii="Times New Roman" w:hAnsi="Times New Roman" w:cs="Times New Roman"/>
              </w:rPr>
            </w:pPr>
          </w:p>
        </w:tc>
      </w:tr>
      <w:tr w:rsidR="00D33454" w:rsidRPr="00433698" w14:paraId="66B03B43" w14:textId="77777777" w:rsidTr="009D5DCB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3948F2" w14:textId="1D6D9843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>7.)</w:t>
            </w:r>
            <w:r w:rsidR="009D5DCB" w:rsidRPr="00433698">
              <w:rPr>
                <w:rFonts w:ascii="Times New Roman" w:hAnsi="Times New Roman" w:cs="Times New Roman"/>
              </w:rPr>
              <w:t xml:space="preserve"> Melyik a leghosszabb magyarországi folyó?</w:t>
            </w:r>
          </w:p>
        </w:tc>
      </w:tr>
      <w:tr w:rsidR="00D33454" w:rsidRPr="00433698" w14:paraId="72F8209A" w14:textId="77777777" w:rsidTr="002E5005">
        <w:trPr>
          <w:trHeight w:val="88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11DE60E5" w14:textId="05A45985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1. </w:t>
            </w:r>
            <w:r w:rsidR="009D5DCB" w:rsidRPr="00433698">
              <w:rPr>
                <w:rFonts w:ascii="Times New Roman" w:hAnsi="Times New Roman" w:cs="Times New Roman"/>
              </w:rPr>
              <w:t>Duna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1B37E5B8" w14:textId="40437FDC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2. </w:t>
            </w:r>
            <w:r w:rsidR="009D5DCB" w:rsidRPr="00433698">
              <w:rPr>
                <w:rFonts w:ascii="Times New Roman" w:hAnsi="Times New Roman" w:cs="Times New Roman"/>
              </w:rPr>
              <w:t>Tisza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4A7483FB" w14:textId="592FE4E9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X. </w:t>
            </w:r>
            <w:r w:rsidR="009D5DCB" w:rsidRPr="00433698">
              <w:rPr>
                <w:rFonts w:ascii="Times New Roman" w:hAnsi="Times New Roman" w:cs="Times New Roman"/>
              </w:rPr>
              <w:t>Dráva</w:t>
            </w:r>
          </w:p>
        </w:tc>
      </w:tr>
      <w:tr w:rsidR="00D33454" w:rsidRPr="00433698" w14:paraId="25A2929F" w14:textId="77777777" w:rsidTr="002E5005">
        <w:trPr>
          <w:trHeight w:val="88"/>
        </w:trPr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07ADC8" w14:textId="77777777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</w:p>
        </w:tc>
      </w:tr>
      <w:tr w:rsidR="00D33454" w:rsidRPr="00433698" w14:paraId="4BEB1BE0" w14:textId="77777777" w:rsidTr="002E5005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749744" w14:textId="77777777" w:rsidR="002E5005" w:rsidRPr="00433698" w:rsidRDefault="00D33454" w:rsidP="009D5DCB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>8.)</w:t>
            </w:r>
            <w:r w:rsidR="009D5DCB" w:rsidRPr="00433698">
              <w:rPr>
                <w:rFonts w:ascii="Times New Roman" w:hAnsi="Times New Roman" w:cs="Times New Roman"/>
              </w:rPr>
              <w:t xml:space="preserve"> </w:t>
            </w:r>
            <w:r w:rsidR="009D5DCB" w:rsidRPr="00433698">
              <w:rPr>
                <w:rFonts w:ascii="Times New Roman" w:hAnsi="Times New Roman" w:cs="Times New Roman"/>
              </w:rPr>
              <w:t xml:space="preserve">„Nyári napnak alkonyulatánál, </w:t>
            </w:r>
          </w:p>
          <w:p w14:paraId="2F0AC9C3" w14:textId="7AA91BA7" w:rsidR="00D33454" w:rsidRPr="00433698" w:rsidRDefault="002E5005" w:rsidP="009D5DCB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       </w:t>
            </w:r>
            <w:r w:rsidR="009D5DCB" w:rsidRPr="00433698">
              <w:rPr>
                <w:rFonts w:ascii="Times New Roman" w:hAnsi="Times New Roman" w:cs="Times New Roman"/>
              </w:rPr>
              <w:t xml:space="preserve">Megállék a kanyargó…” </w:t>
            </w:r>
            <w:r w:rsidRPr="00433698">
              <w:rPr>
                <w:rFonts w:ascii="Times New Roman" w:hAnsi="Times New Roman" w:cs="Times New Roman"/>
              </w:rPr>
              <w:t xml:space="preserve">            </w:t>
            </w:r>
            <w:r w:rsidR="009D5DCB" w:rsidRPr="00433698">
              <w:rPr>
                <w:rFonts w:ascii="Times New Roman" w:hAnsi="Times New Roman" w:cs="Times New Roman"/>
              </w:rPr>
              <w:t>Hogyan folytatódik a vers?</w:t>
            </w:r>
          </w:p>
        </w:tc>
      </w:tr>
      <w:tr w:rsidR="00D33454" w:rsidRPr="00433698" w14:paraId="41B8C26B" w14:textId="77777777" w:rsidTr="002E5005">
        <w:trPr>
          <w:trHeight w:val="88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159938A5" w14:textId="5B2A9BDD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1. </w:t>
            </w:r>
            <w:r w:rsidR="009D5DCB" w:rsidRPr="00433698">
              <w:rPr>
                <w:rFonts w:ascii="Times New Roman" w:hAnsi="Times New Roman" w:cs="Times New Roman"/>
              </w:rPr>
              <w:t>Dunánál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321EC45F" w14:textId="320D88C7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2. </w:t>
            </w:r>
            <w:r w:rsidR="009D5DCB" w:rsidRPr="00433698">
              <w:rPr>
                <w:rFonts w:ascii="Times New Roman" w:hAnsi="Times New Roman" w:cs="Times New Roman"/>
              </w:rPr>
              <w:t>Tiszánál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61602D5A" w14:textId="5BC0D504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X. </w:t>
            </w:r>
            <w:r w:rsidR="009D5DCB" w:rsidRPr="00433698">
              <w:rPr>
                <w:rFonts w:ascii="Times New Roman" w:hAnsi="Times New Roman" w:cs="Times New Roman"/>
              </w:rPr>
              <w:t>kis Túrnál</w:t>
            </w:r>
          </w:p>
        </w:tc>
      </w:tr>
      <w:tr w:rsidR="00D33454" w:rsidRPr="00433698" w14:paraId="7AF5C0E2" w14:textId="77777777" w:rsidTr="002E5005">
        <w:trPr>
          <w:trHeight w:val="88"/>
        </w:trPr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074BD9" w14:textId="77777777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</w:p>
        </w:tc>
      </w:tr>
      <w:tr w:rsidR="00D33454" w:rsidRPr="00433698" w14:paraId="2C15A38D" w14:textId="77777777" w:rsidTr="002E5005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06EF43" w14:textId="1D38C6E1" w:rsidR="00D33454" w:rsidRPr="00433698" w:rsidRDefault="00D33454" w:rsidP="009D5DCB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>9.)</w:t>
            </w:r>
            <w:r w:rsidR="009D5DCB" w:rsidRPr="00433698">
              <w:rPr>
                <w:rFonts w:ascii="Times New Roman" w:hAnsi="Times New Roman" w:cs="Times New Roman"/>
              </w:rPr>
              <w:t xml:space="preserve"> </w:t>
            </w:r>
            <w:r w:rsidR="009D5DCB" w:rsidRPr="00433698">
              <w:rPr>
                <w:rFonts w:ascii="Times New Roman" w:hAnsi="Times New Roman" w:cs="Times New Roman"/>
              </w:rPr>
              <w:t>Ki volt az „árvízi hajós”</w:t>
            </w:r>
          </w:p>
        </w:tc>
      </w:tr>
      <w:tr w:rsidR="00D33454" w:rsidRPr="00433698" w14:paraId="5EE5F293" w14:textId="77777777" w:rsidTr="002E5005">
        <w:trPr>
          <w:trHeight w:val="88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55301344" w14:textId="26326E45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1. </w:t>
            </w:r>
            <w:r w:rsidR="009D5DCB" w:rsidRPr="00433698">
              <w:rPr>
                <w:rFonts w:ascii="Times New Roman" w:hAnsi="Times New Roman" w:cs="Times New Roman"/>
              </w:rPr>
              <w:t>Jókai Mór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305FF6A3" w14:textId="77BD204F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2. </w:t>
            </w:r>
            <w:r w:rsidR="009D5DCB" w:rsidRPr="00433698">
              <w:rPr>
                <w:rFonts w:ascii="Times New Roman" w:hAnsi="Times New Roman" w:cs="Times New Roman"/>
              </w:rPr>
              <w:t xml:space="preserve">Vásárhelyi Pál 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6C85AA5F" w14:textId="2D8D6F56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X. </w:t>
            </w:r>
            <w:r w:rsidR="009D5DCB" w:rsidRPr="00433698">
              <w:rPr>
                <w:rFonts w:ascii="Times New Roman" w:hAnsi="Times New Roman" w:cs="Times New Roman"/>
              </w:rPr>
              <w:t>Wesselényi Miklós</w:t>
            </w:r>
          </w:p>
        </w:tc>
      </w:tr>
      <w:tr w:rsidR="00D33454" w:rsidRPr="00433698" w14:paraId="7A738323" w14:textId="77777777" w:rsidTr="002E5005">
        <w:trPr>
          <w:trHeight w:val="88"/>
        </w:trPr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97D92E" w14:textId="77777777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</w:p>
        </w:tc>
      </w:tr>
      <w:tr w:rsidR="00D33454" w:rsidRPr="00433698" w14:paraId="13CA879E" w14:textId="77777777" w:rsidTr="002E5005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E448D3" w14:textId="0399A5EB" w:rsidR="00D33454" w:rsidRPr="00433698" w:rsidRDefault="00D33454" w:rsidP="009D5DCB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>10</w:t>
            </w:r>
            <w:r w:rsidRPr="00433698">
              <w:rPr>
                <w:rFonts w:ascii="Times New Roman" w:hAnsi="Times New Roman" w:cs="Times New Roman"/>
              </w:rPr>
              <w:t>.)</w:t>
            </w:r>
            <w:r w:rsidR="009D5DCB" w:rsidRPr="00433698">
              <w:rPr>
                <w:rFonts w:ascii="Times New Roman" w:hAnsi="Times New Roman" w:cs="Times New Roman"/>
              </w:rPr>
              <w:t xml:space="preserve"> </w:t>
            </w:r>
            <w:r w:rsidR="009D5DCB" w:rsidRPr="00433698">
              <w:rPr>
                <w:rFonts w:ascii="Times New Roman" w:hAnsi="Times New Roman" w:cs="Times New Roman"/>
              </w:rPr>
              <w:t>„A kocka el van vetve.” Melyik folyó mellett mondta Caesar?</w:t>
            </w:r>
          </w:p>
        </w:tc>
      </w:tr>
      <w:tr w:rsidR="00D33454" w:rsidRPr="00433698" w14:paraId="557CB90F" w14:textId="77777777" w:rsidTr="002E5005">
        <w:trPr>
          <w:trHeight w:val="88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5BC17E61" w14:textId="387ED182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1. </w:t>
            </w:r>
            <w:r w:rsidR="009D5DCB" w:rsidRPr="00433698">
              <w:rPr>
                <w:rFonts w:ascii="Times New Roman" w:hAnsi="Times New Roman" w:cs="Times New Roman"/>
              </w:rPr>
              <w:t>Tevere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291A421B" w14:textId="74383759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2. </w:t>
            </w:r>
            <w:r w:rsidR="009D5DCB" w:rsidRPr="00433698">
              <w:rPr>
                <w:rFonts w:ascii="Times New Roman" w:hAnsi="Times New Roman" w:cs="Times New Roman"/>
              </w:rPr>
              <w:t>Po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6F66CABD" w14:textId="2BB04A58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X. </w:t>
            </w:r>
            <w:r w:rsidR="009D5DCB" w:rsidRPr="00433698">
              <w:rPr>
                <w:rFonts w:ascii="Times New Roman" w:hAnsi="Times New Roman" w:cs="Times New Roman"/>
              </w:rPr>
              <w:t>Rubikon</w:t>
            </w:r>
          </w:p>
        </w:tc>
      </w:tr>
      <w:tr w:rsidR="00D33454" w:rsidRPr="00433698" w14:paraId="6792C124" w14:textId="77777777" w:rsidTr="002E5005">
        <w:trPr>
          <w:trHeight w:val="88"/>
        </w:trPr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D44CCB" w14:textId="77777777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</w:p>
        </w:tc>
      </w:tr>
      <w:tr w:rsidR="00D33454" w:rsidRPr="00433698" w14:paraId="50844EFD" w14:textId="77777777" w:rsidTr="002E5005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08612B" w14:textId="4BC3E497" w:rsidR="00D33454" w:rsidRPr="00433698" w:rsidRDefault="00D33454" w:rsidP="002E500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>11</w:t>
            </w:r>
            <w:r w:rsidRPr="00433698">
              <w:rPr>
                <w:rFonts w:ascii="Times New Roman" w:hAnsi="Times New Roman" w:cs="Times New Roman"/>
              </w:rPr>
              <w:t>.)</w:t>
            </w:r>
            <w:r w:rsidR="002E5005" w:rsidRPr="00433698">
              <w:rPr>
                <w:rFonts w:ascii="Times New Roman" w:hAnsi="Times New Roman" w:cs="Times New Roman"/>
              </w:rPr>
              <w:t xml:space="preserve"> </w:t>
            </w:r>
            <w:r w:rsidR="002E5005" w:rsidRPr="00433698">
              <w:rPr>
                <w:rFonts w:ascii="Times New Roman" w:hAnsi="Times New Roman" w:cs="Times New Roman"/>
              </w:rPr>
              <w:t>Melyik filmben szerepel Tintás Tunyacsáp?</w:t>
            </w:r>
          </w:p>
        </w:tc>
      </w:tr>
      <w:tr w:rsidR="00D33454" w:rsidRPr="00433698" w14:paraId="2D4FACC2" w14:textId="77777777" w:rsidTr="002E5005">
        <w:trPr>
          <w:trHeight w:val="88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7ED72BBA" w14:textId="7934BF0A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1. </w:t>
            </w:r>
            <w:r w:rsidR="002E5005" w:rsidRPr="00433698">
              <w:rPr>
                <w:rFonts w:ascii="Times New Roman" w:hAnsi="Times New Roman" w:cs="Times New Roman"/>
              </w:rPr>
              <w:t>Vízipók csodapók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1FB58D63" w14:textId="4C79D6DD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2. </w:t>
            </w:r>
            <w:r w:rsidR="002E5005" w:rsidRPr="00433698">
              <w:rPr>
                <w:rFonts w:ascii="Times New Roman" w:hAnsi="Times New Roman" w:cs="Times New Roman"/>
              </w:rPr>
              <w:t>A kis hableány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12FDCA89" w14:textId="7791CBE7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X. </w:t>
            </w:r>
            <w:r w:rsidR="002E5005" w:rsidRPr="00433698">
              <w:rPr>
                <w:rFonts w:ascii="Times New Roman" w:hAnsi="Times New Roman" w:cs="Times New Roman"/>
              </w:rPr>
              <w:t>Spongya</w:t>
            </w:r>
            <w:r w:rsidR="002E5005" w:rsidRPr="00433698">
              <w:rPr>
                <w:rFonts w:ascii="Times New Roman" w:hAnsi="Times New Roman" w:cs="Times New Roman"/>
              </w:rPr>
              <w:t xml:space="preserve"> </w:t>
            </w:r>
            <w:r w:rsidR="002E5005" w:rsidRPr="00433698">
              <w:rPr>
                <w:rFonts w:ascii="Times New Roman" w:hAnsi="Times New Roman" w:cs="Times New Roman"/>
              </w:rPr>
              <w:t>Bob Kockanadrág</w:t>
            </w:r>
          </w:p>
        </w:tc>
      </w:tr>
      <w:tr w:rsidR="00D33454" w:rsidRPr="00433698" w14:paraId="685F25B4" w14:textId="77777777" w:rsidTr="002E5005">
        <w:trPr>
          <w:trHeight w:val="88"/>
        </w:trPr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A350C9" w14:textId="77777777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</w:p>
        </w:tc>
      </w:tr>
      <w:tr w:rsidR="00D33454" w:rsidRPr="00433698" w14:paraId="32062D84" w14:textId="77777777" w:rsidTr="002E5005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365FCE" w14:textId="6C9A19B6" w:rsidR="00D33454" w:rsidRPr="00433698" w:rsidRDefault="00D33454" w:rsidP="002E500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>12</w:t>
            </w:r>
            <w:r w:rsidRPr="00433698">
              <w:rPr>
                <w:rFonts w:ascii="Times New Roman" w:hAnsi="Times New Roman" w:cs="Times New Roman"/>
              </w:rPr>
              <w:t>.)</w:t>
            </w:r>
            <w:r w:rsidR="002E5005" w:rsidRPr="00433698">
              <w:rPr>
                <w:rFonts w:ascii="Times New Roman" w:hAnsi="Times New Roman" w:cs="Times New Roman"/>
              </w:rPr>
              <w:t xml:space="preserve"> </w:t>
            </w:r>
            <w:r w:rsidR="002E5005" w:rsidRPr="00433698">
              <w:rPr>
                <w:rFonts w:ascii="Times New Roman" w:hAnsi="Times New Roman" w:cs="Times New Roman"/>
              </w:rPr>
              <w:t>Ki írta a Vízizene című művet?</w:t>
            </w:r>
          </w:p>
        </w:tc>
      </w:tr>
      <w:tr w:rsidR="00D33454" w:rsidRPr="00433698" w14:paraId="18CEA133" w14:textId="77777777" w:rsidTr="002E5005">
        <w:trPr>
          <w:trHeight w:val="88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320CE5F7" w14:textId="39DDCED1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1. </w:t>
            </w:r>
            <w:r w:rsidR="002E5005" w:rsidRPr="00433698">
              <w:rPr>
                <w:rFonts w:ascii="Times New Roman" w:hAnsi="Times New Roman" w:cs="Times New Roman"/>
              </w:rPr>
              <w:t>Smetana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33DEF35F" w14:textId="25D2B77D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2. </w:t>
            </w:r>
            <w:r w:rsidR="002E5005" w:rsidRPr="00433698">
              <w:rPr>
                <w:rFonts w:ascii="Times New Roman" w:hAnsi="Times New Roman" w:cs="Times New Roman"/>
              </w:rPr>
              <w:t>Händel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0B2B57A9" w14:textId="1FD5EAB6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X. </w:t>
            </w:r>
            <w:r w:rsidR="002E5005" w:rsidRPr="00433698">
              <w:rPr>
                <w:rFonts w:ascii="Times New Roman" w:hAnsi="Times New Roman" w:cs="Times New Roman"/>
              </w:rPr>
              <w:t>J. S. Bach</w:t>
            </w:r>
          </w:p>
        </w:tc>
      </w:tr>
      <w:tr w:rsidR="00D33454" w:rsidRPr="00433698" w14:paraId="1D7A8EF3" w14:textId="77777777" w:rsidTr="002E5005">
        <w:trPr>
          <w:trHeight w:val="88"/>
        </w:trPr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0ADAD9" w14:textId="77777777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</w:p>
        </w:tc>
      </w:tr>
      <w:tr w:rsidR="00D33454" w:rsidRPr="00433698" w14:paraId="5BDF9C6F" w14:textId="77777777" w:rsidTr="002E5005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CACB23" w14:textId="09873072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>13</w:t>
            </w:r>
            <w:r w:rsidRPr="00433698">
              <w:rPr>
                <w:rFonts w:ascii="Times New Roman" w:hAnsi="Times New Roman" w:cs="Times New Roman"/>
              </w:rPr>
              <w:t>.)</w:t>
            </w:r>
            <w:r w:rsidR="002E5005" w:rsidRPr="00433698">
              <w:rPr>
                <w:rFonts w:ascii="Times New Roman" w:hAnsi="Times New Roman" w:cs="Times New Roman"/>
              </w:rPr>
              <w:t xml:space="preserve"> Melyik a Föld legsósabb vizű tava?</w:t>
            </w:r>
          </w:p>
        </w:tc>
      </w:tr>
      <w:tr w:rsidR="00D33454" w:rsidRPr="00433698" w14:paraId="0B46A214" w14:textId="77777777" w:rsidTr="002E5005">
        <w:trPr>
          <w:trHeight w:val="88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2C813A4D" w14:textId="2AC67544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1. </w:t>
            </w:r>
            <w:r w:rsidR="002E5005" w:rsidRPr="00433698">
              <w:rPr>
                <w:rFonts w:ascii="Times New Roman" w:hAnsi="Times New Roman" w:cs="Times New Roman"/>
              </w:rPr>
              <w:t>Tuz Gül</w:t>
            </w:r>
            <w:r w:rsidR="00433698">
              <w:rPr>
                <w:rFonts w:ascii="Times New Roman" w:hAnsi="Times New Roman" w:cs="Times New Roman"/>
              </w:rPr>
              <w:t>ü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74A65CA2" w14:textId="33578292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2. </w:t>
            </w:r>
            <w:r w:rsidR="002E5005" w:rsidRPr="00433698">
              <w:rPr>
                <w:rFonts w:ascii="Times New Roman" w:hAnsi="Times New Roman" w:cs="Times New Roman"/>
              </w:rPr>
              <w:t>Lop Nor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2D3CA9B0" w14:textId="300DBC4F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X. </w:t>
            </w:r>
            <w:r w:rsidR="002E5005" w:rsidRPr="00433698">
              <w:rPr>
                <w:rFonts w:ascii="Times New Roman" w:hAnsi="Times New Roman" w:cs="Times New Roman"/>
              </w:rPr>
              <w:t>Holt-tenger</w:t>
            </w:r>
          </w:p>
        </w:tc>
      </w:tr>
      <w:tr w:rsidR="00D33454" w:rsidRPr="00433698" w14:paraId="21135550" w14:textId="77777777" w:rsidTr="002E5005">
        <w:trPr>
          <w:trHeight w:val="88"/>
        </w:trPr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C48447" w14:textId="77777777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</w:p>
        </w:tc>
      </w:tr>
      <w:tr w:rsidR="00D33454" w:rsidRPr="00433698" w14:paraId="46E30466" w14:textId="77777777" w:rsidTr="002E5005"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BC9668" w14:textId="02F02EBF" w:rsidR="00D33454" w:rsidRPr="00433698" w:rsidRDefault="00D33454" w:rsidP="009D5DCB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>+1</w:t>
            </w:r>
            <w:r w:rsidRPr="00433698">
              <w:rPr>
                <w:rFonts w:ascii="Times New Roman" w:hAnsi="Times New Roman" w:cs="Times New Roman"/>
              </w:rPr>
              <w:t>.)</w:t>
            </w:r>
            <w:r w:rsidR="009D5DCB" w:rsidRPr="00433698">
              <w:rPr>
                <w:rFonts w:ascii="Times New Roman" w:hAnsi="Times New Roman" w:cs="Times New Roman"/>
              </w:rPr>
              <w:t xml:space="preserve"> </w:t>
            </w:r>
            <w:r w:rsidR="009D5DCB" w:rsidRPr="00433698">
              <w:rPr>
                <w:rFonts w:ascii="Times New Roman" w:hAnsi="Times New Roman" w:cs="Times New Roman"/>
              </w:rPr>
              <w:t>Földünk felszínének mekkora hányadát borítja víz?</w:t>
            </w:r>
          </w:p>
        </w:tc>
      </w:tr>
      <w:tr w:rsidR="00D33454" w:rsidRPr="00433698" w14:paraId="1ADF56E3" w14:textId="77777777" w:rsidTr="002E5005">
        <w:trPr>
          <w:trHeight w:val="88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0E2C9732" w14:textId="4B20E341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1. </w:t>
            </w:r>
            <w:r w:rsidR="009D5DCB" w:rsidRPr="00433698">
              <w:rPr>
                <w:rFonts w:ascii="Times New Roman" w:hAnsi="Times New Roman" w:cs="Times New Roman"/>
              </w:rPr>
              <w:t xml:space="preserve">kb. </w:t>
            </w:r>
            <w:r w:rsidR="009D5DCB" w:rsidRPr="00433698">
              <w:rPr>
                <w:rFonts w:ascii="Times New Roman" w:hAnsi="Times New Roman" w:cs="Times New Roman"/>
              </w:rPr>
              <w:t>71%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5FB12058" w14:textId="72C20A93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2. </w:t>
            </w:r>
            <w:r w:rsidR="009D5DCB" w:rsidRPr="00433698">
              <w:rPr>
                <w:rFonts w:ascii="Times New Roman" w:hAnsi="Times New Roman" w:cs="Times New Roman"/>
              </w:rPr>
              <w:t xml:space="preserve">kb. </w:t>
            </w:r>
            <w:r w:rsidR="009D5DCB" w:rsidRPr="00433698">
              <w:rPr>
                <w:rFonts w:ascii="Times New Roman" w:hAnsi="Times New Roman" w:cs="Times New Roman"/>
              </w:rPr>
              <w:t>74%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2932BF3D" w14:textId="6F32CBDE" w:rsidR="00D33454" w:rsidRPr="00433698" w:rsidRDefault="00D33454" w:rsidP="00C25DE5">
            <w:pPr>
              <w:rPr>
                <w:rFonts w:ascii="Times New Roman" w:hAnsi="Times New Roman" w:cs="Times New Roman"/>
              </w:rPr>
            </w:pPr>
            <w:r w:rsidRPr="00433698">
              <w:rPr>
                <w:rFonts w:ascii="Times New Roman" w:hAnsi="Times New Roman" w:cs="Times New Roman"/>
              </w:rPr>
              <w:t xml:space="preserve">X. </w:t>
            </w:r>
            <w:r w:rsidR="009D5DCB" w:rsidRPr="00433698">
              <w:rPr>
                <w:rFonts w:ascii="Times New Roman" w:hAnsi="Times New Roman" w:cs="Times New Roman"/>
              </w:rPr>
              <w:t>kb. 78 %</w:t>
            </w:r>
          </w:p>
        </w:tc>
      </w:tr>
    </w:tbl>
    <w:p w14:paraId="2B177279" w14:textId="3D8F5C0E" w:rsidR="00D047CB" w:rsidRPr="00433698" w:rsidRDefault="00D047CB" w:rsidP="00D73CCE">
      <w:pPr>
        <w:pBdr>
          <w:bottom w:val="dotDotDash" w:sz="18" w:space="1" w:color="auto"/>
        </w:pBdr>
        <w:spacing w:after="0"/>
        <w:rPr>
          <w:rFonts w:ascii="Times New Roman" w:hAnsi="Times New Roman" w:cs="Times New Roman"/>
        </w:rPr>
      </w:pPr>
    </w:p>
    <w:p w14:paraId="3FCB6598" w14:textId="79055042" w:rsidR="00D047CB" w:rsidRPr="00433698" w:rsidRDefault="00D047CB" w:rsidP="00D047CB">
      <w:pPr>
        <w:spacing w:after="0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04"/>
        <w:gridCol w:w="6379"/>
        <w:gridCol w:w="992"/>
        <w:gridCol w:w="987"/>
      </w:tblGrid>
      <w:tr w:rsidR="00224644" w:rsidRPr="009F6A56" w14:paraId="6015DF9E" w14:textId="77777777" w:rsidTr="00224644">
        <w:tc>
          <w:tcPr>
            <w:tcW w:w="704" w:type="dxa"/>
          </w:tcPr>
          <w:p w14:paraId="5ACFBCF8" w14:textId="4184F4CD" w:rsidR="00224644" w:rsidRPr="009F6A56" w:rsidRDefault="00224644" w:rsidP="00D047CB">
            <w:pPr>
              <w:rPr>
                <w:rFonts w:ascii="Times New Roman" w:hAnsi="Times New Roman" w:cs="Times New Roman"/>
              </w:rPr>
            </w:pPr>
            <w:r w:rsidRPr="009F6A56">
              <w:rPr>
                <w:rFonts w:ascii="Times New Roman" w:hAnsi="Times New Roman" w:cs="Times New Roman"/>
              </w:rPr>
              <w:t>Név:</w:t>
            </w:r>
          </w:p>
        </w:tc>
        <w:tc>
          <w:tcPr>
            <w:tcW w:w="6379" w:type="dxa"/>
          </w:tcPr>
          <w:p w14:paraId="6E914E95" w14:textId="77777777" w:rsidR="00224644" w:rsidRPr="009F6A56" w:rsidRDefault="00224644" w:rsidP="00D047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78097D3" w14:textId="2B05A9D9" w:rsidR="00224644" w:rsidRPr="009F6A56" w:rsidRDefault="00224644" w:rsidP="00D047CB">
            <w:pPr>
              <w:rPr>
                <w:rFonts w:ascii="Times New Roman" w:hAnsi="Times New Roman" w:cs="Times New Roman"/>
              </w:rPr>
            </w:pPr>
            <w:r w:rsidRPr="009F6A56">
              <w:rPr>
                <w:rFonts w:ascii="Times New Roman" w:hAnsi="Times New Roman" w:cs="Times New Roman"/>
              </w:rPr>
              <w:t>osztály:</w:t>
            </w:r>
          </w:p>
        </w:tc>
        <w:tc>
          <w:tcPr>
            <w:tcW w:w="987" w:type="dxa"/>
          </w:tcPr>
          <w:p w14:paraId="7B4D507E" w14:textId="77777777" w:rsidR="00224644" w:rsidRPr="009F6A56" w:rsidRDefault="00224644" w:rsidP="00D047CB">
            <w:pPr>
              <w:rPr>
                <w:rFonts w:ascii="Times New Roman" w:hAnsi="Times New Roman" w:cs="Times New Roman"/>
              </w:rPr>
            </w:pPr>
          </w:p>
        </w:tc>
      </w:tr>
    </w:tbl>
    <w:p w14:paraId="5BE4DE39" w14:textId="762E206C" w:rsidR="00D047CB" w:rsidRPr="009F6A56" w:rsidRDefault="00D047CB" w:rsidP="00D047CB">
      <w:pPr>
        <w:spacing w:after="0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45"/>
        <w:gridCol w:w="647"/>
        <w:gridCol w:w="647"/>
        <w:gridCol w:w="648"/>
        <w:gridCol w:w="647"/>
        <w:gridCol w:w="647"/>
        <w:gridCol w:w="649"/>
        <w:gridCol w:w="647"/>
        <w:gridCol w:w="647"/>
        <w:gridCol w:w="647"/>
        <w:gridCol w:w="648"/>
        <w:gridCol w:w="647"/>
        <w:gridCol w:w="647"/>
        <w:gridCol w:w="649"/>
      </w:tblGrid>
      <w:tr w:rsidR="00D047CB" w:rsidRPr="009F6A56" w14:paraId="45B7224C" w14:textId="77777777" w:rsidTr="002E5005">
        <w:trPr>
          <w:trHeight w:val="276"/>
        </w:trPr>
        <w:tc>
          <w:tcPr>
            <w:tcW w:w="645" w:type="dxa"/>
          </w:tcPr>
          <w:p w14:paraId="500A8885" w14:textId="001C4E05" w:rsidR="00D047CB" w:rsidRPr="009F6A56" w:rsidRDefault="00D047CB" w:rsidP="00C25DE5">
            <w:pPr>
              <w:rPr>
                <w:rFonts w:ascii="Times New Roman" w:hAnsi="Times New Roman" w:cs="Times New Roman"/>
              </w:rPr>
            </w:pPr>
            <w:r w:rsidRPr="009F6A56">
              <w:rPr>
                <w:rFonts w:ascii="Times New Roman" w:hAnsi="Times New Roman" w:cs="Times New Roman"/>
              </w:rPr>
              <w:t>1</w:t>
            </w:r>
            <w:r w:rsidR="009F6A5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7" w:type="dxa"/>
          </w:tcPr>
          <w:p w14:paraId="3F24498E" w14:textId="58E9C65E" w:rsidR="00D047CB" w:rsidRPr="009F6A56" w:rsidRDefault="00D047CB" w:rsidP="00C25DE5">
            <w:pPr>
              <w:rPr>
                <w:rFonts w:ascii="Times New Roman" w:hAnsi="Times New Roman" w:cs="Times New Roman"/>
              </w:rPr>
            </w:pPr>
            <w:r w:rsidRPr="009F6A56">
              <w:rPr>
                <w:rFonts w:ascii="Times New Roman" w:hAnsi="Times New Roman" w:cs="Times New Roman"/>
              </w:rPr>
              <w:t>2</w:t>
            </w:r>
            <w:r w:rsidR="009F6A5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7" w:type="dxa"/>
          </w:tcPr>
          <w:p w14:paraId="6E26B45C" w14:textId="1B6BF8F7" w:rsidR="00D047CB" w:rsidRPr="009F6A56" w:rsidRDefault="00D047CB" w:rsidP="00C25DE5">
            <w:pPr>
              <w:rPr>
                <w:rFonts w:ascii="Times New Roman" w:hAnsi="Times New Roman" w:cs="Times New Roman"/>
              </w:rPr>
            </w:pPr>
            <w:r w:rsidRPr="009F6A56">
              <w:rPr>
                <w:rFonts w:ascii="Times New Roman" w:hAnsi="Times New Roman" w:cs="Times New Roman"/>
              </w:rPr>
              <w:t>3</w:t>
            </w:r>
            <w:r w:rsidR="009F6A5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8" w:type="dxa"/>
          </w:tcPr>
          <w:p w14:paraId="5DE21D37" w14:textId="183AE46A" w:rsidR="00D047CB" w:rsidRPr="009F6A56" w:rsidRDefault="00D047CB" w:rsidP="00C25DE5">
            <w:pPr>
              <w:rPr>
                <w:rFonts w:ascii="Times New Roman" w:hAnsi="Times New Roman" w:cs="Times New Roman"/>
              </w:rPr>
            </w:pPr>
            <w:r w:rsidRPr="009F6A56">
              <w:rPr>
                <w:rFonts w:ascii="Times New Roman" w:hAnsi="Times New Roman" w:cs="Times New Roman"/>
              </w:rPr>
              <w:t>4</w:t>
            </w:r>
            <w:r w:rsidR="009F6A5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7" w:type="dxa"/>
          </w:tcPr>
          <w:p w14:paraId="4687A11E" w14:textId="505D6D8B" w:rsidR="00D047CB" w:rsidRPr="009F6A56" w:rsidRDefault="00D047CB" w:rsidP="00C25DE5">
            <w:pPr>
              <w:rPr>
                <w:rFonts w:ascii="Times New Roman" w:hAnsi="Times New Roman" w:cs="Times New Roman"/>
              </w:rPr>
            </w:pPr>
            <w:r w:rsidRPr="009F6A56">
              <w:rPr>
                <w:rFonts w:ascii="Times New Roman" w:hAnsi="Times New Roman" w:cs="Times New Roman"/>
              </w:rPr>
              <w:t>5</w:t>
            </w:r>
            <w:r w:rsidR="009F6A5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7" w:type="dxa"/>
          </w:tcPr>
          <w:p w14:paraId="5C3CE971" w14:textId="26597154" w:rsidR="00D047CB" w:rsidRPr="009F6A56" w:rsidRDefault="00D047CB" w:rsidP="00C25DE5">
            <w:pPr>
              <w:rPr>
                <w:rFonts w:ascii="Times New Roman" w:hAnsi="Times New Roman" w:cs="Times New Roman"/>
              </w:rPr>
            </w:pPr>
            <w:r w:rsidRPr="009F6A56">
              <w:rPr>
                <w:rFonts w:ascii="Times New Roman" w:hAnsi="Times New Roman" w:cs="Times New Roman"/>
              </w:rPr>
              <w:t>6</w:t>
            </w:r>
            <w:r w:rsidR="009F6A5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9" w:type="dxa"/>
          </w:tcPr>
          <w:p w14:paraId="27D48352" w14:textId="2B405905" w:rsidR="00D047CB" w:rsidRPr="009F6A56" w:rsidRDefault="00D047CB" w:rsidP="00C25DE5">
            <w:pPr>
              <w:rPr>
                <w:rFonts w:ascii="Times New Roman" w:hAnsi="Times New Roman" w:cs="Times New Roman"/>
              </w:rPr>
            </w:pPr>
            <w:r w:rsidRPr="009F6A56">
              <w:rPr>
                <w:rFonts w:ascii="Times New Roman" w:hAnsi="Times New Roman" w:cs="Times New Roman"/>
              </w:rPr>
              <w:t>7</w:t>
            </w:r>
            <w:r w:rsidR="009F6A5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7" w:type="dxa"/>
          </w:tcPr>
          <w:p w14:paraId="1EBEB084" w14:textId="5EA3E164" w:rsidR="00D047CB" w:rsidRPr="009F6A56" w:rsidRDefault="00D047CB" w:rsidP="00C25DE5">
            <w:pPr>
              <w:rPr>
                <w:rFonts w:ascii="Times New Roman" w:hAnsi="Times New Roman" w:cs="Times New Roman"/>
              </w:rPr>
            </w:pPr>
            <w:r w:rsidRPr="009F6A56">
              <w:rPr>
                <w:rFonts w:ascii="Times New Roman" w:hAnsi="Times New Roman" w:cs="Times New Roman"/>
              </w:rPr>
              <w:t>8</w:t>
            </w:r>
            <w:r w:rsidR="009F6A5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7" w:type="dxa"/>
          </w:tcPr>
          <w:p w14:paraId="1486759F" w14:textId="500AAB98" w:rsidR="00D047CB" w:rsidRPr="009F6A56" w:rsidRDefault="00D047CB" w:rsidP="00C25DE5">
            <w:pPr>
              <w:rPr>
                <w:rFonts w:ascii="Times New Roman" w:hAnsi="Times New Roman" w:cs="Times New Roman"/>
              </w:rPr>
            </w:pPr>
            <w:r w:rsidRPr="009F6A56">
              <w:rPr>
                <w:rFonts w:ascii="Times New Roman" w:hAnsi="Times New Roman" w:cs="Times New Roman"/>
              </w:rPr>
              <w:t>9</w:t>
            </w:r>
            <w:r w:rsidR="009F6A5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7" w:type="dxa"/>
          </w:tcPr>
          <w:p w14:paraId="055B1B0C" w14:textId="4465C022" w:rsidR="00D047CB" w:rsidRPr="009F6A56" w:rsidRDefault="00D047CB" w:rsidP="00C25DE5">
            <w:pPr>
              <w:rPr>
                <w:rFonts w:ascii="Times New Roman" w:hAnsi="Times New Roman" w:cs="Times New Roman"/>
              </w:rPr>
            </w:pPr>
            <w:r w:rsidRPr="009F6A56">
              <w:rPr>
                <w:rFonts w:ascii="Times New Roman" w:hAnsi="Times New Roman" w:cs="Times New Roman"/>
              </w:rPr>
              <w:t>1</w:t>
            </w:r>
            <w:r w:rsidR="00D73CCE" w:rsidRPr="009F6A56">
              <w:rPr>
                <w:rFonts w:ascii="Times New Roman" w:hAnsi="Times New Roman" w:cs="Times New Roman"/>
              </w:rPr>
              <w:t>0</w:t>
            </w:r>
            <w:r w:rsidR="009F6A5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8" w:type="dxa"/>
          </w:tcPr>
          <w:p w14:paraId="13295D60" w14:textId="0E88B0FF" w:rsidR="00D047CB" w:rsidRPr="009F6A56" w:rsidRDefault="00D047CB" w:rsidP="00C25DE5">
            <w:pPr>
              <w:rPr>
                <w:rFonts w:ascii="Times New Roman" w:hAnsi="Times New Roman" w:cs="Times New Roman"/>
              </w:rPr>
            </w:pPr>
            <w:r w:rsidRPr="009F6A56">
              <w:rPr>
                <w:rFonts w:ascii="Times New Roman" w:hAnsi="Times New Roman" w:cs="Times New Roman"/>
              </w:rPr>
              <w:t>11</w:t>
            </w:r>
            <w:r w:rsidR="009F6A5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7" w:type="dxa"/>
          </w:tcPr>
          <w:p w14:paraId="34EFE053" w14:textId="2CFAD58B" w:rsidR="00D047CB" w:rsidRPr="009F6A56" w:rsidRDefault="00D047CB" w:rsidP="00C25DE5">
            <w:pPr>
              <w:rPr>
                <w:rFonts w:ascii="Times New Roman" w:hAnsi="Times New Roman" w:cs="Times New Roman"/>
              </w:rPr>
            </w:pPr>
            <w:r w:rsidRPr="009F6A56">
              <w:rPr>
                <w:rFonts w:ascii="Times New Roman" w:hAnsi="Times New Roman" w:cs="Times New Roman"/>
              </w:rPr>
              <w:t>12</w:t>
            </w:r>
            <w:r w:rsidR="009F6A5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7" w:type="dxa"/>
          </w:tcPr>
          <w:p w14:paraId="717DAFAF" w14:textId="2DDF0419" w:rsidR="00D047CB" w:rsidRPr="009F6A56" w:rsidRDefault="00D047CB" w:rsidP="00C25DE5">
            <w:pPr>
              <w:rPr>
                <w:rFonts w:ascii="Times New Roman" w:hAnsi="Times New Roman" w:cs="Times New Roman"/>
              </w:rPr>
            </w:pPr>
            <w:r w:rsidRPr="009F6A56">
              <w:rPr>
                <w:rFonts w:ascii="Times New Roman" w:hAnsi="Times New Roman" w:cs="Times New Roman"/>
              </w:rPr>
              <w:t>13</w:t>
            </w:r>
            <w:r w:rsidR="009F6A5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9" w:type="dxa"/>
          </w:tcPr>
          <w:p w14:paraId="52CE0C35" w14:textId="32FFE124" w:rsidR="00D047CB" w:rsidRPr="009F6A56" w:rsidRDefault="00D047CB" w:rsidP="00C25DE5">
            <w:pPr>
              <w:rPr>
                <w:rFonts w:ascii="Times New Roman" w:hAnsi="Times New Roman" w:cs="Times New Roman"/>
              </w:rPr>
            </w:pPr>
            <w:r w:rsidRPr="009F6A56">
              <w:rPr>
                <w:rFonts w:ascii="Times New Roman" w:hAnsi="Times New Roman" w:cs="Times New Roman"/>
              </w:rPr>
              <w:t>+1</w:t>
            </w:r>
          </w:p>
        </w:tc>
      </w:tr>
      <w:tr w:rsidR="00D047CB" w:rsidRPr="009F6A56" w14:paraId="0CCFB76F" w14:textId="77777777" w:rsidTr="002E5005">
        <w:trPr>
          <w:trHeight w:val="276"/>
        </w:trPr>
        <w:tc>
          <w:tcPr>
            <w:tcW w:w="645" w:type="dxa"/>
          </w:tcPr>
          <w:p w14:paraId="4224525F" w14:textId="71EA1AF6" w:rsidR="00D047CB" w:rsidRPr="009F6A56" w:rsidRDefault="00D047CB" w:rsidP="00C25DE5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47" w:type="dxa"/>
          </w:tcPr>
          <w:p w14:paraId="0678DD95" w14:textId="77777777" w:rsidR="00D047CB" w:rsidRPr="009F6A56" w:rsidRDefault="00D047CB" w:rsidP="00C25DE5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47" w:type="dxa"/>
          </w:tcPr>
          <w:p w14:paraId="65D95326" w14:textId="77777777" w:rsidR="00D047CB" w:rsidRPr="009F6A56" w:rsidRDefault="00D047CB" w:rsidP="00C25DE5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48" w:type="dxa"/>
          </w:tcPr>
          <w:p w14:paraId="5D57D795" w14:textId="77777777" w:rsidR="00D047CB" w:rsidRPr="009F6A56" w:rsidRDefault="00D047CB" w:rsidP="00C25DE5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47" w:type="dxa"/>
          </w:tcPr>
          <w:p w14:paraId="0DF655DC" w14:textId="77777777" w:rsidR="00D047CB" w:rsidRPr="009F6A56" w:rsidRDefault="00D047CB" w:rsidP="00C25DE5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47" w:type="dxa"/>
          </w:tcPr>
          <w:p w14:paraId="3E488D86" w14:textId="77777777" w:rsidR="00D047CB" w:rsidRPr="009F6A56" w:rsidRDefault="00D047CB" w:rsidP="00C25DE5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49" w:type="dxa"/>
          </w:tcPr>
          <w:p w14:paraId="006A14CA" w14:textId="77777777" w:rsidR="00D047CB" w:rsidRPr="009F6A56" w:rsidRDefault="00D047CB" w:rsidP="00C25DE5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47" w:type="dxa"/>
          </w:tcPr>
          <w:p w14:paraId="00AC4B53" w14:textId="77777777" w:rsidR="00D047CB" w:rsidRPr="009F6A56" w:rsidRDefault="00D047CB" w:rsidP="00C25DE5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47" w:type="dxa"/>
          </w:tcPr>
          <w:p w14:paraId="6CD25CA2" w14:textId="77777777" w:rsidR="00D047CB" w:rsidRPr="009F6A56" w:rsidRDefault="00D047CB" w:rsidP="00C25DE5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47" w:type="dxa"/>
          </w:tcPr>
          <w:p w14:paraId="5D38A201" w14:textId="77777777" w:rsidR="00D047CB" w:rsidRPr="009F6A56" w:rsidRDefault="00D047CB" w:rsidP="00C25DE5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48" w:type="dxa"/>
          </w:tcPr>
          <w:p w14:paraId="60ABE84A" w14:textId="77777777" w:rsidR="00D047CB" w:rsidRPr="009F6A56" w:rsidRDefault="00D047CB" w:rsidP="00C25DE5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47" w:type="dxa"/>
          </w:tcPr>
          <w:p w14:paraId="3DFB3640" w14:textId="77777777" w:rsidR="00D047CB" w:rsidRPr="009F6A56" w:rsidRDefault="00D047CB" w:rsidP="00C25DE5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47" w:type="dxa"/>
          </w:tcPr>
          <w:p w14:paraId="695D0725" w14:textId="77777777" w:rsidR="00D047CB" w:rsidRPr="009F6A56" w:rsidRDefault="00D047CB" w:rsidP="00C25DE5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49" w:type="dxa"/>
          </w:tcPr>
          <w:p w14:paraId="39159A5D" w14:textId="17D7855F" w:rsidR="00D047CB" w:rsidRPr="009F6A56" w:rsidRDefault="00D047CB" w:rsidP="00C25DE5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14:paraId="681F8533" w14:textId="1C45E7DF" w:rsidR="00D047CB" w:rsidRDefault="00D047CB" w:rsidP="00D047CB">
      <w:pPr>
        <w:spacing w:after="0"/>
      </w:pPr>
    </w:p>
    <w:sectPr w:rsidR="00D047CB" w:rsidSect="00433698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7CB"/>
    <w:rsid w:val="002232A0"/>
    <w:rsid w:val="00224644"/>
    <w:rsid w:val="002E5005"/>
    <w:rsid w:val="00433698"/>
    <w:rsid w:val="009D5DCB"/>
    <w:rsid w:val="009F6A56"/>
    <w:rsid w:val="00BD3FD1"/>
    <w:rsid w:val="00CC1AF4"/>
    <w:rsid w:val="00D047CB"/>
    <w:rsid w:val="00D33454"/>
    <w:rsid w:val="00D7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3E03B"/>
  <w15:chartTrackingRefBased/>
  <w15:docId w15:val="{2DB1811A-3721-4351-893D-F0098E27D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D04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D73CCE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73C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chernelgezab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vizvilagnap.h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2774A-BE38-4358-9901-4E1504485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361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tothgeza1966@sulid.hu</dc:creator>
  <cp:keywords/>
  <dc:description/>
  <cp:lastModifiedBy>tothgeza1966@sulid.hu</cp:lastModifiedBy>
  <cp:revision>3</cp:revision>
  <dcterms:created xsi:type="dcterms:W3CDTF">2021-03-15T17:37:00Z</dcterms:created>
  <dcterms:modified xsi:type="dcterms:W3CDTF">2021-03-15T19:28:00Z</dcterms:modified>
</cp:coreProperties>
</file>