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AE" w:rsidRDefault="009C7826">
      <w:pPr>
        <w:spacing w:after="259"/>
        <w:ind w:left="9"/>
      </w:pPr>
      <w:r>
        <w:t>Iktatási szám</w:t>
      </w:r>
      <w:proofErr w:type="gramStart"/>
      <w:r>
        <w:t>: .</w:t>
      </w:r>
      <w:proofErr w:type="gramEnd"/>
      <w:r>
        <w:t xml:space="preserve">................. /.................... </w:t>
      </w:r>
    </w:p>
    <w:p w:rsidR="00246BAE" w:rsidRDefault="009C7826">
      <w:pPr>
        <w:spacing w:after="21" w:line="259" w:lineRule="auto"/>
        <w:ind w:right="26"/>
        <w:jc w:val="center"/>
      </w:pPr>
      <w:r>
        <w:rPr>
          <w:b/>
        </w:rPr>
        <w:t>E</w:t>
      </w:r>
      <w:r>
        <w:rPr>
          <w:b/>
          <w:sz w:val="19"/>
        </w:rPr>
        <w:t xml:space="preserve">GYÜTTMŰKÖDÉSI MEGÁLLAPODÁS </w:t>
      </w:r>
      <w:r>
        <w:rPr>
          <w:b/>
        </w:rPr>
        <w:t xml:space="preserve"> </w:t>
      </w:r>
    </w:p>
    <w:p w:rsidR="00246BAE" w:rsidRDefault="009C7826">
      <w:pPr>
        <w:spacing w:after="21" w:line="259" w:lineRule="auto"/>
        <w:ind w:right="26"/>
        <w:jc w:val="center"/>
      </w:pPr>
      <w:r>
        <w:rPr>
          <w:b/>
          <w:sz w:val="19"/>
        </w:rPr>
        <w:t>AZ ISKOLAI KÖZÖSSÉGI SZOLGÁLAT</w:t>
      </w:r>
      <w:r>
        <w:rPr>
          <w:b/>
        </w:rPr>
        <w:t xml:space="preserve"> </w:t>
      </w:r>
    </w:p>
    <w:p w:rsidR="00246BAE" w:rsidRDefault="009C7826">
      <w:pPr>
        <w:spacing w:after="21" w:line="259" w:lineRule="auto"/>
        <w:ind w:right="25"/>
        <w:jc w:val="center"/>
      </w:pPr>
      <w:r>
        <w:rPr>
          <w:b/>
          <w:sz w:val="19"/>
        </w:rPr>
        <w:t>KÖZÖS LEBONYOLÍTÁSÁRÓL</w:t>
      </w:r>
      <w:r>
        <w:rPr>
          <w:b/>
        </w:rPr>
        <w:t xml:space="preserve"> </w:t>
      </w:r>
    </w:p>
    <w:p w:rsidR="00246BAE" w:rsidRDefault="009C7826">
      <w:pPr>
        <w:spacing w:after="33" w:line="259" w:lineRule="auto"/>
        <w:ind w:left="56" w:firstLine="0"/>
        <w:jc w:val="center"/>
      </w:pPr>
      <w:r>
        <w:t xml:space="preserve"> </w:t>
      </w:r>
    </w:p>
    <w:p w:rsidR="00246BAE" w:rsidRDefault="009C7826">
      <w:pPr>
        <w:spacing w:after="1" w:line="346" w:lineRule="auto"/>
        <w:ind w:left="67" w:right="2640"/>
        <w:jc w:val="left"/>
      </w:pPr>
      <w:proofErr w:type="gramStart"/>
      <w:r>
        <w:t>amelyet</w:t>
      </w:r>
      <w:proofErr w:type="gramEnd"/>
      <w:r>
        <w:t xml:space="preserve"> egyrészről  </w:t>
      </w:r>
      <w:r>
        <w:tab/>
        <w:t>iskola:</w:t>
      </w:r>
      <w:r>
        <w:rPr>
          <w:b/>
        </w:rPr>
        <w:t xml:space="preserve"> </w:t>
      </w:r>
      <w:proofErr w:type="spellStart"/>
      <w:r>
        <w:rPr>
          <w:b/>
        </w:rPr>
        <w:t>Chernel</w:t>
      </w:r>
      <w:proofErr w:type="spellEnd"/>
      <w:r>
        <w:rPr>
          <w:b/>
        </w:rPr>
        <w:t xml:space="preserve"> István  Gimnázium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ab/>
        <w:t xml:space="preserve">székhely: 2484 Agárd Iskola u. 2.  </w:t>
      </w:r>
      <w:r>
        <w:tab/>
      </w:r>
      <w:r>
        <w:t xml:space="preserve">képviselő: Csordásné </w:t>
      </w:r>
      <w:proofErr w:type="spellStart"/>
      <w:r>
        <w:t>Bölcsics</w:t>
      </w:r>
      <w:proofErr w:type="spellEnd"/>
      <w:r>
        <w:t xml:space="preserve"> Márta </w:t>
      </w:r>
    </w:p>
    <w:p w:rsidR="00246BAE" w:rsidRDefault="009C7826">
      <w:pPr>
        <w:spacing w:after="0" w:line="343" w:lineRule="auto"/>
        <w:ind w:left="9" w:right="4357"/>
      </w:pPr>
      <w:r>
        <w:t xml:space="preserve"> </w:t>
      </w:r>
      <w:r>
        <w:tab/>
        <w:t xml:space="preserve">OM-azonosító: </w:t>
      </w:r>
      <w:proofErr w:type="gramStart"/>
      <w:r>
        <w:t xml:space="preserve">030081  </w:t>
      </w:r>
      <w:r>
        <w:tab/>
        <w:t>a</w:t>
      </w:r>
      <w:proofErr w:type="gramEnd"/>
      <w:r>
        <w:t xml:space="preserve"> továbbiakban: Iskola </w:t>
      </w:r>
    </w:p>
    <w:p w:rsidR="00246BAE" w:rsidRDefault="009C7826">
      <w:pPr>
        <w:spacing w:after="115" w:line="259" w:lineRule="auto"/>
        <w:ind w:left="72" w:firstLine="0"/>
        <w:jc w:val="left"/>
      </w:pPr>
      <w:r>
        <w:t xml:space="preserve"> </w:t>
      </w:r>
      <w:r>
        <w:tab/>
        <w:t xml:space="preserve"> </w:t>
      </w:r>
    </w:p>
    <w:p w:rsidR="00246BAE" w:rsidRDefault="009C7826">
      <w:pPr>
        <w:spacing w:after="1" w:line="346" w:lineRule="auto"/>
        <w:ind w:left="67" w:right="242"/>
        <w:jc w:val="left"/>
      </w:pPr>
      <w:proofErr w:type="gramStart"/>
      <w:r>
        <w:t>másrészről</w:t>
      </w:r>
      <w:proofErr w:type="gramEnd"/>
      <w:r>
        <w:t xml:space="preserve"> </w:t>
      </w:r>
      <w:r>
        <w:tab/>
        <w:t xml:space="preserve">név: 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ab/>
      </w:r>
      <w:proofErr w:type="gramStart"/>
      <w:r>
        <w:t>székhely</w:t>
      </w:r>
      <w:proofErr w:type="gramEnd"/>
      <w:r>
        <w:t>: ......................................</w:t>
      </w:r>
      <w:r>
        <w:t xml:space="preserve">..................................................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ab/>
      </w:r>
      <w:proofErr w:type="gramStart"/>
      <w:r>
        <w:t>képviselő</w:t>
      </w:r>
      <w:proofErr w:type="gramEnd"/>
      <w:r>
        <w:t xml:space="preserve">: ...................................................................................... </w:t>
      </w:r>
    </w:p>
    <w:p w:rsidR="00246BAE" w:rsidRDefault="009C7826">
      <w:pPr>
        <w:spacing w:after="319" w:line="345" w:lineRule="auto"/>
        <w:ind w:left="9" w:right="4015"/>
      </w:pPr>
      <w:r>
        <w:t xml:space="preserve"> </w:t>
      </w:r>
      <w:r>
        <w:tab/>
      </w:r>
      <w:proofErr w:type="gramStart"/>
      <w:r>
        <w:t>a</w:t>
      </w:r>
      <w:proofErr w:type="gramEnd"/>
      <w:r>
        <w:t xml:space="preserve"> továbbiakban: Szervezet  </w:t>
      </w:r>
      <w:r>
        <w:tab/>
        <w:t xml:space="preserve">a továbbiakban együtt: Felek </w:t>
      </w:r>
    </w:p>
    <w:p w:rsidR="00246BAE" w:rsidRDefault="009C7826">
      <w:pPr>
        <w:spacing w:after="285"/>
        <w:ind w:left="9"/>
      </w:pPr>
      <w:proofErr w:type="gramStart"/>
      <w:r>
        <w:t>a</w:t>
      </w:r>
      <w:proofErr w:type="gramEnd"/>
      <w:r>
        <w:t xml:space="preserve"> ............ /</w:t>
      </w:r>
      <w:proofErr w:type="gramStart"/>
      <w:r>
        <w:t>............</w:t>
      </w:r>
      <w:proofErr w:type="gramEnd"/>
      <w:r>
        <w:t xml:space="preserve"> </w:t>
      </w:r>
      <w:proofErr w:type="gramStart"/>
      <w:r>
        <w:t>tanévre</w:t>
      </w:r>
      <w:proofErr w:type="gramEnd"/>
      <w:r>
        <w:t xml:space="preserve"> kötött</w:t>
      </w:r>
      <w:r>
        <w:t xml:space="preserve">ek a mai napon, az alábbi feltételekkel: </w:t>
      </w:r>
    </w:p>
    <w:p w:rsidR="00246BAE" w:rsidRDefault="009C7826">
      <w:pPr>
        <w:spacing w:after="92" w:line="259" w:lineRule="auto"/>
        <w:ind w:left="-5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 megállapodás előzményei, körülményei, célja: </w:t>
      </w:r>
    </w:p>
    <w:p w:rsidR="00246BAE" w:rsidRDefault="009C7826">
      <w:pPr>
        <w:spacing w:after="283"/>
        <w:ind w:left="9"/>
      </w:pPr>
      <w:r>
        <w:t xml:space="preserve">A Nemzeti köznevelésről szóló 2011. évi CXC törvényben foglaltaknak megfelelően az iskolai </w:t>
      </w:r>
      <w:proofErr w:type="gramStart"/>
      <w:r>
        <w:t>közösségi</w:t>
      </w:r>
      <w:proofErr w:type="gramEnd"/>
      <w:r>
        <w:t xml:space="preserve"> szolgálat megszervezésében a Felek az e megállapodásban rögzítettek alapján együttműködnek. A Felek kölcsönösen törekednek arra, hogy az érintett tanulók t</w:t>
      </w:r>
      <w:r>
        <w:t>eljesíteni tudják az 50 órás kötelezettségüket.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1"/>
        </w:numPr>
        <w:spacing w:after="92" w:line="259" w:lineRule="auto"/>
        <w:ind w:hanging="228"/>
        <w:jc w:val="left"/>
      </w:pPr>
      <w:r>
        <w:rPr>
          <w:b/>
        </w:rPr>
        <w:t xml:space="preserve">Az Iskola kötelezettségei, vállalásai: </w:t>
      </w:r>
    </w:p>
    <w:p w:rsidR="00246BAE" w:rsidRDefault="009C7826">
      <w:pPr>
        <w:spacing w:after="282"/>
        <w:ind w:left="9"/>
      </w:pPr>
      <w:r>
        <w:t>Az iskola tájékoztatja diákjait a Szervezet által meghirdetett, a közösségi szolgálat teljesítéséhez elfogadható munkalehetőségekről, valamint segítséget nyújt részükr</w:t>
      </w:r>
      <w:r>
        <w:t>e a Szervezettel való kapcsolat felvételére.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1"/>
        </w:numPr>
        <w:spacing w:after="92" w:line="259" w:lineRule="auto"/>
        <w:ind w:hanging="228"/>
        <w:jc w:val="left"/>
      </w:pPr>
      <w:r>
        <w:rPr>
          <w:b/>
        </w:rPr>
        <w:t xml:space="preserve">A Szervezet kötelezettségei, vállalásai. A diákok által végzett </w:t>
      </w:r>
      <w:proofErr w:type="gramStart"/>
      <w:r>
        <w:rPr>
          <w:b/>
        </w:rPr>
        <w:t>konkrét</w:t>
      </w:r>
      <w:proofErr w:type="gramEnd"/>
      <w:r>
        <w:rPr>
          <w:b/>
        </w:rPr>
        <w:t xml:space="preserve"> tevékenységek: </w:t>
      </w:r>
    </w:p>
    <w:p w:rsidR="00246BAE" w:rsidRDefault="009C7826">
      <w:pPr>
        <w:numPr>
          <w:ilvl w:val="0"/>
          <w:numId w:val="2"/>
        </w:numPr>
        <w:ind w:hanging="427"/>
      </w:pPr>
      <w:r>
        <w:t xml:space="preserve">A fogadó szervezet köteles biztosítani: </w:t>
      </w:r>
    </w:p>
    <w:p w:rsidR="00246BAE" w:rsidRDefault="009C7826">
      <w:pPr>
        <w:numPr>
          <w:ilvl w:val="1"/>
          <w:numId w:val="2"/>
        </w:numPr>
        <w:spacing w:after="0"/>
        <w:ind w:hanging="293"/>
      </w:pPr>
      <w:r>
        <w:t>az egészséget nem veszélyeztető és biztonságos tevékenységhez szükséges feltétele</w:t>
      </w:r>
      <w:r>
        <w:t xml:space="preserve">ket, b) ha szükséges, pihenőidőt, </w:t>
      </w:r>
    </w:p>
    <w:p w:rsidR="00246BAE" w:rsidRDefault="009C7826">
      <w:pPr>
        <w:numPr>
          <w:ilvl w:val="1"/>
          <w:numId w:val="3"/>
        </w:numPr>
        <w:spacing w:after="32"/>
        <w:ind w:hanging="298"/>
      </w:pPr>
      <w:r>
        <w:t>a közösségi szolgálattal összefüggő tevékenység ellátásához szükséges tájékoztatást és irányítást, az ismeretek megszerzését,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1"/>
          <w:numId w:val="3"/>
        </w:numPr>
        <w:ind w:hanging="298"/>
      </w:pPr>
      <w:r>
        <w:t xml:space="preserve">a </w:t>
      </w:r>
      <w:proofErr w:type="spellStart"/>
      <w:r>
        <w:t>tizennyolcadik</w:t>
      </w:r>
      <w:proofErr w:type="spellEnd"/>
      <w:r>
        <w:t xml:space="preserve"> életévét be nem töltött tanuló, illetve a korlátozottan cselekvőképes nagykor</w:t>
      </w:r>
      <w:r>
        <w:t>ú tanuló esetén a közösségi szolgálati tevékenység folyamatos, szakszerű felügyeletét.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2"/>
        </w:numPr>
        <w:spacing w:after="92" w:line="259" w:lineRule="auto"/>
        <w:ind w:hanging="427"/>
      </w:pPr>
      <w:r>
        <w:t>Ha a jelen megállapodás másként nem rendelkezik, a fogadó Szervezet gondoskodik a közösségi szolgálati tevékenység ellátása érdekében szükséges utazásról, szállításról,</w:t>
      </w:r>
      <w:r>
        <w:t xml:space="preserve"> szállásról és étkezésről.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2"/>
        </w:numPr>
        <w:ind w:hanging="427"/>
      </w:pPr>
      <w:r>
        <w:lastRenderedPageBreak/>
        <w:t xml:space="preserve">Ha az utasítás végrehajtása kárt idézhet elő, a tanuló köteles erre az utasítást adó figyelmét felhívni. A tanuló nem felel az általa okozott kárért, amennyiben figyelemfelhívási kötelezettségének eleget tett. </w:t>
      </w:r>
      <w:r>
        <w:tab/>
        <w:t xml:space="preserve"> </w:t>
      </w:r>
    </w:p>
    <w:p w:rsidR="00246BAE" w:rsidRDefault="009C7826">
      <w:pPr>
        <w:numPr>
          <w:ilvl w:val="0"/>
          <w:numId w:val="2"/>
        </w:numPr>
        <w:spacing w:after="220"/>
        <w:ind w:hanging="427"/>
      </w:pPr>
      <w:r>
        <w:t xml:space="preserve">A tanuló által </w:t>
      </w:r>
      <w:r>
        <w:t>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</w:t>
      </w:r>
      <w:r>
        <w:t>et a tanulótól követelheti kárának megtérítését.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2"/>
        </w:numPr>
        <w:ind w:hanging="427"/>
      </w:pPr>
      <w:r>
        <w:t xml:space="preserve">Amennyiben a tanuló bizonyítja, hogy: </w:t>
      </w:r>
    </w:p>
    <w:p w:rsidR="00246BAE" w:rsidRDefault="009C7826">
      <w:pPr>
        <w:numPr>
          <w:ilvl w:val="1"/>
          <w:numId w:val="2"/>
        </w:numPr>
        <w:spacing w:after="11"/>
        <w:ind w:hanging="293"/>
      </w:pPr>
      <w:r>
        <w:t xml:space="preserve">a testi sérüléséből, illetve egészségkárosodásából eredő kára,  </w:t>
      </w:r>
    </w:p>
    <w:p w:rsidR="00246BAE" w:rsidRDefault="009C7826">
      <w:pPr>
        <w:numPr>
          <w:ilvl w:val="1"/>
          <w:numId w:val="2"/>
        </w:numPr>
        <w:spacing w:after="284"/>
        <w:ind w:hanging="293"/>
      </w:pPr>
      <w:r>
        <w:t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</w:t>
      </w:r>
      <w:r>
        <w:t>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</w:t>
      </w:r>
      <w:r>
        <w:t>t, amely a tanulónak felróható magatartásából származott.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numPr>
          <w:ilvl w:val="0"/>
          <w:numId w:val="4"/>
        </w:numPr>
        <w:spacing w:after="92" w:line="259" w:lineRule="auto"/>
        <w:ind w:hanging="228"/>
        <w:jc w:val="left"/>
      </w:pPr>
      <w:r>
        <w:rPr>
          <w:b/>
        </w:rPr>
        <w:t xml:space="preserve">Az Iskola részéről a program felelőse és kapcsolattartója </w:t>
      </w:r>
    </w:p>
    <w:p w:rsidR="00246BAE" w:rsidRDefault="00400628">
      <w:pPr>
        <w:ind w:left="435"/>
      </w:pPr>
      <w:r>
        <w:t>Tóth Luca</w:t>
      </w:r>
    </w:p>
    <w:p w:rsidR="00246BAE" w:rsidRDefault="00400628">
      <w:pPr>
        <w:ind w:left="435"/>
      </w:pPr>
      <w:r>
        <w:t>Telefonszám: 70/338 9157</w:t>
      </w:r>
      <w:r w:rsidR="009C7826">
        <w:t xml:space="preserve"> </w:t>
      </w:r>
    </w:p>
    <w:p w:rsidR="00246BAE" w:rsidRDefault="00400628">
      <w:pPr>
        <w:spacing w:after="302"/>
        <w:ind w:left="435"/>
      </w:pPr>
      <w:r>
        <w:t>E-mail: bogyi933</w:t>
      </w:r>
      <w:bookmarkStart w:id="0" w:name="_GoBack"/>
      <w:bookmarkEnd w:id="0"/>
      <w:r w:rsidR="009C7826">
        <w:t xml:space="preserve">@gmail.com </w:t>
      </w:r>
    </w:p>
    <w:p w:rsidR="00246BAE" w:rsidRDefault="009C7826">
      <w:pPr>
        <w:numPr>
          <w:ilvl w:val="0"/>
          <w:numId w:val="4"/>
        </w:numPr>
        <w:spacing w:after="92" w:line="259" w:lineRule="auto"/>
        <w:ind w:hanging="228"/>
        <w:jc w:val="left"/>
      </w:pPr>
      <w:r>
        <w:rPr>
          <w:b/>
        </w:rPr>
        <w:t xml:space="preserve">A Szervezet részéről a program felelőse és kapcsolattartója </w:t>
      </w:r>
    </w:p>
    <w:p w:rsidR="00246BAE" w:rsidRDefault="009C7826">
      <w:pPr>
        <w:ind w:left="435"/>
      </w:pPr>
      <w:r>
        <w:t>Név</w:t>
      </w:r>
      <w:proofErr w:type="gramStart"/>
      <w:r>
        <w:t>:  .</w:t>
      </w:r>
      <w:proofErr w:type="gramEnd"/>
      <w:r>
        <w:t xml:space="preserve">................................................................................................................................... </w:t>
      </w:r>
    </w:p>
    <w:p w:rsidR="00246BAE" w:rsidRDefault="009C7826">
      <w:pPr>
        <w:spacing w:after="0" w:line="358" w:lineRule="auto"/>
        <w:ind w:left="435" w:right="400"/>
      </w:pPr>
      <w:r>
        <w:t>Telefonszám</w:t>
      </w:r>
      <w:proofErr w:type="gramStart"/>
      <w:r>
        <w:t xml:space="preserve">: </w:t>
      </w:r>
      <w:r>
        <w:t>..</w:t>
      </w:r>
      <w:proofErr w:type="gramEnd"/>
      <w:r>
        <w:t>.................................................................................................................... E-mail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</w:t>
      </w:r>
      <w:r>
        <w:t xml:space="preserve"> </w:t>
      </w:r>
    </w:p>
    <w:p w:rsidR="00246BAE" w:rsidRDefault="009C7826">
      <w:pPr>
        <w:ind w:left="9"/>
      </w:pPr>
      <w:r>
        <w:t xml:space="preserve">5.1 A </w:t>
      </w:r>
      <w:proofErr w:type="gramStart"/>
      <w:r>
        <w:t>mentor</w:t>
      </w:r>
      <w:proofErr w:type="gramEnd"/>
      <w:r>
        <w:t xml:space="preserve"> neve, feladatköre és elérhetőségei </w:t>
      </w:r>
    </w:p>
    <w:p w:rsidR="00246BAE" w:rsidRDefault="009C7826">
      <w:pPr>
        <w:ind w:left="435"/>
      </w:pPr>
      <w:r>
        <w:t>Név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.................................................................................................................................. </w:t>
      </w:r>
    </w:p>
    <w:p w:rsidR="00246BAE" w:rsidRDefault="009C7826">
      <w:pPr>
        <w:spacing w:after="177" w:line="358" w:lineRule="auto"/>
        <w:ind w:left="435" w:right="400"/>
      </w:pPr>
      <w:r>
        <w:t>Telefonszám</w:t>
      </w:r>
      <w:proofErr w:type="gramStart"/>
      <w:r>
        <w:t>: ..</w:t>
      </w:r>
      <w:proofErr w:type="gramEnd"/>
      <w:r>
        <w:t>..................................................</w:t>
      </w:r>
      <w:r>
        <w:t>.................................................................. E-mail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............................................................................................................................... </w:t>
      </w:r>
    </w:p>
    <w:p w:rsidR="00246BAE" w:rsidRDefault="009C7826">
      <w:pPr>
        <w:numPr>
          <w:ilvl w:val="0"/>
          <w:numId w:val="4"/>
        </w:numPr>
        <w:spacing w:after="176" w:line="345" w:lineRule="auto"/>
        <w:ind w:hanging="228"/>
        <w:jc w:val="left"/>
      </w:pPr>
      <w:r>
        <w:rPr>
          <w:b/>
        </w:rPr>
        <w:t>A programmal kapcsolatban felmerülő költségek és a</w:t>
      </w:r>
      <w:r>
        <w:rPr>
          <w:b/>
        </w:rPr>
        <w:t xml:space="preserve">nnak kötelezettségvállalója </w:t>
      </w:r>
      <w:proofErr w:type="gramStart"/>
      <w:r>
        <w:t>A</w:t>
      </w:r>
      <w:proofErr w:type="gramEnd"/>
      <w:r>
        <w:t xml:space="preserve"> programmal kapcsolatban felmerülő költségeket a Szervezet viseli. </w:t>
      </w:r>
    </w:p>
    <w:p w:rsidR="00246BAE" w:rsidRDefault="009C7826">
      <w:pPr>
        <w:numPr>
          <w:ilvl w:val="0"/>
          <w:numId w:val="4"/>
        </w:numPr>
        <w:spacing w:after="92" w:line="259" w:lineRule="auto"/>
        <w:ind w:hanging="228"/>
        <w:jc w:val="left"/>
      </w:pPr>
      <w:r>
        <w:rPr>
          <w:b/>
        </w:rPr>
        <w:t xml:space="preserve">A program ütemezése </w:t>
      </w:r>
    </w:p>
    <w:p w:rsidR="00246BAE" w:rsidRDefault="009C7826">
      <w:pPr>
        <w:spacing w:after="11"/>
        <w:ind w:left="9"/>
      </w:pPr>
      <w:r>
        <w:t xml:space="preserve">A </w:t>
      </w:r>
      <w:proofErr w:type="gramStart"/>
      <w:r>
        <w:t>tanulókkal</w:t>
      </w:r>
      <w:proofErr w:type="gramEnd"/>
      <w:r>
        <w:t xml:space="preserve"> ill. az iskolai koordinátorral történő egyeztetés alapján történik. </w:t>
      </w:r>
    </w:p>
    <w:p w:rsidR="00246BAE" w:rsidRDefault="009C7826">
      <w:pPr>
        <w:spacing w:after="11"/>
        <w:ind w:left="9"/>
      </w:pPr>
      <w:r>
        <w:t xml:space="preserve">A tanulók felkészítése az iskolai koordinátorral vagy a </w:t>
      </w:r>
      <w:r>
        <w:t xml:space="preserve">Szervezettel közösen végezhető. </w:t>
      </w:r>
    </w:p>
    <w:p w:rsidR="00246BAE" w:rsidRDefault="009C7826">
      <w:pPr>
        <w:spacing w:after="285"/>
        <w:ind w:left="9"/>
      </w:pPr>
      <w:r>
        <w:t xml:space="preserve">A program zárása a tanulókkal, az iskolai koordinátorral vagy a Szervezettel közösen végezhető. </w:t>
      </w:r>
    </w:p>
    <w:p w:rsidR="00246BAE" w:rsidRDefault="009C7826">
      <w:pPr>
        <w:numPr>
          <w:ilvl w:val="0"/>
          <w:numId w:val="5"/>
        </w:numPr>
        <w:spacing w:after="92" w:line="259" w:lineRule="auto"/>
        <w:ind w:hanging="228"/>
        <w:jc w:val="left"/>
      </w:pPr>
      <w:r>
        <w:rPr>
          <w:b/>
        </w:rPr>
        <w:t xml:space="preserve">A program megvalósulása során felmerülő módosítási kérelmek bírálatának menete </w:t>
      </w:r>
    </w:p>
    <w:p w:rsidR="00246BAE" w:rsidRDefault="009C7826">
      <w:pPr>
        <w:numPr>
          <w:ilvl w:val="1"/>
          <w:numId w:val="5"/>
        </w:numPr>
        <w:spacing w:after="27"/>
        <w:ind w:hanging="434"/>
      </w:pPr>
      <w:r>
        <w:t xml:space="preserve">A Felek a jelen megállapodásban </w:t>
      </w:r>
      <w:proofErr w:type="spellStart"/>
      <w:r>
        <w:t>megfogalmazottak</w:t>
      </w:r>
      <w:proofErr w:type="spellEnd"/>
      <w:r>
        <w:t xml:space="preserve"> módosítására irányuló jelzését követően − indokolt esetben – a módosítás tervezetét elkészítik. A szerződésmódosítást aláírásukkal hagyják jóvá. </w:t>
      </w:r>
    </w:p>
    <w:p w:rsidR="00246BAE" w:rsidRDefault="009C7826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246BAE" w:rsidRDefault="009C7826">
      <w:pPr>
        <w:numPr>
          <w:ilvl w:val="0"/>
          <w:numId w:val="5"/>
        </w:numPr>
        <w:spacing w:after="92" w:line="259" w:lineRule="auto"/>
        <w:ind w:hanging="228"/>
        <w:jc w:val="left"/>
      </w:pPr>
      <w:r>
        <w:rPr>
          <w:b/>
        </w:rPr>
        <w:t xml:space="preserve">A Felek elállási, felmondási joga </w:t>
      </w:r>
    </w:p>
    <w:p w:rsidR="00246BAE" w:rsidRDefault="009C7826">
      <w:pPr>
        <w:numPr>
          <w:ilvl w:val="1"/>
          <w:numId w:val="5"/>
        </w:numPr>
        <w:spacing w:after="158"/>
        <w:ind w:hanging="434"/>
      </w:pPr>
      <w:r>
        <w:t>A Felek a jelen megáll</w:t>
      </w:r>
      <w:r>
        <w:t>apodástól való elállásra vagy a megállapodás azonnali hatályú felmondására jogosultak, ha: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168"/>
        <w:ind w:left="412" w:hanging="4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a jelen megállapodásban a megvalósításra meghatározott kezdő időponttól számított három héten belül a tevékenység nem kezdődik meg, vagy a Felek a nekik felróható</w:t>
      </w:r>
      <w:r>
        <w:t xml:space="preserve"> okból nem kezdeményezik, és a késedelem okáról ezen idő alatt írásban sem mentik ki, vagy </w:t>
      </w:r>
    </w:p>
    <w:p w:rsidR="00246BAE" w:rsidRDefault="009C7826">
      <w:pPr>
        <w:spacing w:after="156"/>
        <w:ind w:left="412" w:hanging="4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olyan körülmény merült fel vagy jut a Felek tudomására, amely alapján a program teljesülése kétségessé válik, vagy más irányt vet, vagy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171"/>
        <w:ind w:left="412" w:hanging="4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a jelen megállapodásban</w:t>
      </w:r>
      <w:r>
        <w:t xml:space="preserve"> meghatározott feladat megvalósítása meghiúsul, tartós akadályba ütközik, vagy a jelen megállapodásban foglalt ütemezéshez képest jelentős késedelmet szenved, vagy </w:t>
      </w:r>
    </w:p>
    <w:p w:rsidR="00246BAE" w:rsidRDefault="009C7826">
      <w:pPr>
        <w:spacing w:after="223"/>
        <w:ind w:left="412" w:hanging="4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a Felek valamelyike a neki felróható okból megszegi a jelen megállapodásból, illetve az a</w:t>
      </w:r>
      <w:r>
        <w:t>zzal kapcsolatos jogszabályokból eredő kötelezettségeit, így különösen nem tesz eleget kötelezettségének, és ennek következtében a jelen megállapodásban meghatározott feladat szabályszerű megvalósítását nem lehet nyomon követni.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219"/>
        <w:ind w:left="419" w:hanging="420"/>
      </w:pPr>
      <w:r>
        <w:t>9.2. A Felek rögzítik tová</w:t>
      </w:r>
      <w:r>
        <w:t xml:space="preserve">bbá, hogy a jelen megállapodással összefüggő adatok nem minősülnek üzleti titoknak, nem </w:t>
      </w:r>
      <w:proofErr w:type="spellStart"/>
      <w:r>
        <w:t>tarthatóak</w:t>
      </w:r>
      <w:proofErr w:type="spellEnd"/>
      <w:r>
        <w:t xml:space="preserve"> vissza üzleti titokra hivatkozással, amennyiben azok megismerését vagy nyilvánosságra hozatalát közérdekből elrendelik.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216"/>
        <w:ind w:left="419" w:hanging="420"/>
      </w:pPr>
      <w:r>
        <w:t>9.3. A Felek a jelen megállapodásból</w:t>
      </w:r>
      <w:r>
        <w:t xml:space="preserve"> eredő esetleges jogvitákat elsősorban tárgyalásos úton kötelesek rendezni.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336"/>
        <w:ind w:left="419" w:hanging="420"/>
      </w:pPr>
      <w:r>
        <w:t>9.4. A jelen megállapodásban nem vagy nem kellő részletességgel szabályozott kérdések tekintetében a magyar jog szabályai – elsősorban a Polgári törvénykönyv – az irányadók.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216"/>
        <w:ind w:left="9"/>
      </w:pPr>
      <w:r>
        <w:t>A felek a jelen, 3 oldalból álló megállapodást elolvasták, megértették, és mint akaratukkal mindenben megegyezőt, jóváhagyólag írták alá.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965"/>
        <w:ind w:left="9"/>
      </w:pPr>
      <w:r>
        <w:t>A jelen megállapodás 2 darab eredeti, egymással teljes egészében megegyező példányban készült, amelyből 1 darab az Is</w:t>
      </w:r>
      <w:r>
        <w:t>kolánál, 1 darab a Szervezetnél marad.</w:t>
      </w:r>
      <w:r>
        <w:rPr>
          <w:rFonts w:ascii="Times New Roman" w:eastAsia="Times New Roman" w:hAnsi="Times New Roman" w:cs="Times New Roman"/>
        </w:rPr>
        <w:t xml:space="preserve"> </w:t>
      </w:r>
    </w:p>
    <w:p w:rsidR="00246BAE" w:rsidRDefault="009C7826">
      <w:pPr>
        <w:spacing w:after="1665" w:line="265" w:lineRule="auto"/>
        <w:ind w:left="-5"/>
        <w:jc w:val="left"/>
      </w:pPr>
      <w:r>
        <w:t>Agárd</w:t>
      </w:r>
      <w:proofErr w:type="gramStart"/>
      <w:r>
        <w:t xml:space="preserve">, 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>...........................................</w:t>
      </w:r>
      <w:r>
        <w:t xml:space="preserve"> </w:t>
      </w:r>
    </w:p>
    <w:p w:rsidR="00246BAE" w:rsidRDefault="009C7826">
      <w:pPr>
        <w:tabs>
          <w:tab w:val="center" w:pos="2304"/>
          <w:tab w:val="center" w:pos="6911"/>
        </w:tabs>
        <w:spacing w:after="1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>............................................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>............................................</w:t>
      </w:r>
      <w:r>
        <w:t xml:space="preserve"> </w:t>
      </w:r>
    </w:p>
    <w:p w:rsidR="00246BAE" w:rsidRDefault="009C7826">
      <w:pPr>
        <w:spacing w:after="16" w:line="259" w:lineRule="auto"/>
        <w:ind w:left="72" w:firstLine="0"/>
        <w:jc w:val="left"/>
      </w:pPr>
      <w:r>
        <w:t xml:space="preserve"> </w:t>
      </w:r>
      <w:r>
        <w:tab/>
        <w:t xml:space="preserve"> </w:t>
      </w:r>
    </w:p>
    <w:p w:rsidR="00246BAE" w:rsidRDefault="009C7826">
      <w:pPr>
        <w:tabs>
          <w:tab w:val="center" w:pos="2304"/>
          <w:tab w:val="center" w:pos="6913"/>
        </w:tabs>
        <w:spacing w:after="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az</w:t>
      </w:r>
      <w:proofErr w:type="gramEnd"/>
      <w:r>
        <w:t xml:space="preserve"> Iskola részéről </w:t>
      </w:r>
      <w:r>
        <w:tab/>
        <w:t xml:space="preserve">a Szervezet részéről </w:t>
      </w:r>
    </w:p>
    <w:p w:rsidR="00246BAE" w:rsidRDefault="009C782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46BAE">
      <w:footerReference w:type="even" r:id="rId7"/>
      <w:footerReference w:type="default" r:id="rId8"/>
      <w:footerReference w:type="first" r:id="rId9"/>
      <w:pgSz w:w="11906" w:h="16838"/>
      <w:pgMar w:top="1181" w:right="1413" w:bottom="1461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26" w:rsidRDefault="009C7826">
      <w:pPr>
        <w:spacing w:after="0" w:line="240" w:lineRule="auto"/>
      </w:pPr>
      <w:r>
        <w:separator/>
      </w:r>
    </w:p>
  </w:endnote>
  <w:endnote w:type="continuationSeparator" w:id="0">
    <w:p w:rsidR="009C7826" w:rsidRDefault="009C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AE" w:rsidRDefault="009C782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46BAE" w:rsidRDefault="009C78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AE" w:rsidRDefault="009C782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8" w:rsidRPr="0040062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46BAE" w:rsidRDefault="009C78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AE" w:rsidRDefault="009C782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46BAE" w:rsidRDefault="009C782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26" w:rsidRDefault="009C7826">
      <w:pPr>
        <w:spacing w:after="0" w:line="240" w:lineRule="auto"/>
      </w:pPr>
      <w:r>
        <w:separator/>
      </w:r>
    </w:p>
  </w:footnote>
  <w:footnote w:type="continuationSeparator" w:id="0">
    <w:p w:rsidR="009C7826" w:rsidRDefault="009C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F1E"/>
    <w:multiLevelType w:val="multilevel"/>
    <w:tmpl w:val="F4D2A732"/>
    <w:lvl w:ilvl="0">
      <w:start w:val="8"/>
      <w:numFmt w:val="decimal"/>
      <w:lvlText w:val="%1."/>
      <w:lvlJc w:val="left"/>
      <w:pPr>
        <w:ind w:left="2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06D90"/>
    <w:multiLevelType w:val="hybridMultilevel"/>
    <w:tmpl w:val="FFB2D588"/>
    <w:lvl w:ilvl="0" w:tplc="51300AB4">
      <w:start w:val="4"/>
      <w:numFmt w:val="decimal"/>
      <w:lvlText w:val="%1."/>
      <w:lvlJc w:val="left"/>
      <w:pPr>
        <w:ind w:left="2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2480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A51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A695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4A94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936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EB27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E884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4997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72944"/>
    <w:multiLevelType w:val="hybridMultilevel"/>
    <w:tmpl w:val="900A5B6C"/>
    <w:lvl w:ilvl="0" w:tplc="C382043C">
      <w:start w:val="1"/>
      <w:numFmt w:val="decimal"/>
      <w:lvlText w:val="(%1)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ABD0C">
      <w:start w:val="1"/>
      <w:numFmt w:val="lowerLetter"/>
      <w:lvlText w:val="%2)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6E8E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A1FFE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C4CA8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A6766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45002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EFEA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ED7AA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D5E34"/>
    <w:multiLevelType w:val="hybridMultilevel"/>
    <w:tmpl w:val="7480F746"/>
    <w:lvl w:ilvl="0" w:tplc="C0E6BEF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88A30">
      <w:start w:val="3"/>
      <w:numFmt w:val="lowerLetter"/>
      <w:lvlText w:val="%2)"/>
      <w:lvlJc w:val="left"/>
      <w:pPr>
        <w:ind w:left="6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9DEA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801D4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EA6E0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8E242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8A572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2D7EE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4D188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0A7519"/>
    <w:multiLevelType w:val="hybridMultilevel"/>
    <w:tmpl w:val="31B6816A"/>
    <w:lvl w:ilvl="0" w:tplc="273EDE68">
      <w:start w:val="2"/>
      <w:numFmt w:val="decimal"/>
      <w:lvlText w:val="%1."/>
      <w:lvlJc w:val="left"/>
      <w:pPr>
        <w:ind w:left="2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C76B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80B7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2803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6B9F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6436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4EBD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AFAE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CDD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AE"/>
    <w:rsid w:val="00246BAE"/>
    <w:rsid w:val="00400628"/>
    <w:rsid w:val="009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8897"/>
  <w15:docId w15:val="{CA6DD0C8-1810-46B8-AAF3-A2FB8C45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3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Tóth Luca</cp:lastModifiedBy>
  <cp:revision>2</cp:revision>
  <dcterms:created xsi:type="dcterms:W3CDTF">2025-01-07T08:06:00Z</dcterms:created>
  <dcterms:modified xsi:type="dcterms:W3CDTF">2025-01-07T08:06:00Z</dcterms:modified>
</cp:coreProperties>
</file>